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974CC8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974CC8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2A1B40" w:rsidP="00974CC8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2A1B40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4" name="Рисунок 4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E262AA">
      <w:pPr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8D2E82" w:rsidRDefault="008D2E82" w:rsidP="00C9582C">
      <w:pPr>
        <w:jc w:val="center"/>
        <w:rPr>
          <w:noProof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256540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D2E82" w:rsidRDefault="008D2E82" w:rsidP="00C9582C">
      <w:pPr>
        <w:jc w:val="center"/>
        <w:rPr>
          <w:noProof/>
          <w:lang w:eastAsia="ru-RU"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B61E9F" w:rsidRDefault="006D2581" w:rsidP="008D2E8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</w:t>
      </w:r>
      <w:r w:rsidR="00974CC8">
        <w:rPr>
          <w:rFonts w:ascii="Times New Roman" w:hAnsi="Times New Roman"/>
          <w:b/>
          <w:sz w:val="28"/>
          <w:szCs w:val="28"/>
        </w:rPr>
        <w:t>ма</w:t>
      </w:r>
      <w:r w:rsidR="00974CC8">
        <w:rPr>
          <w:rFonts w:ascii="Times New Roman" w:hAnsi="Times New Roman"/>
          <w:b/>
          <w:sz w:val="28"/>
          <w:szCs w:val="28"/>
        </w:rPr>
        <w:br/>
      </w:r>
      <w:r w:rsidR="00B61E9F">
        <w:rPr>
          <w:rFonts w:ascii="Times New Roman" w:hAnsi="Times New Roman"/>
          <w:b/>
          <w:sz w:val="28"/>
          <w:szCs w:val="28"/>
        </w:rPr>
        <w:t>по учебному предмету «Сельскохозяйственный труд»</w:t>
      </w:r>
    </w:p>
    <w:p w:rsidR="006D2581" w:rsidRPr="0088698D" w:rsidRDefault="00974CC8" w:rsidP="008D2E8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6D2581"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8D2E8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="00581D94">
        <w:rPr>
          <w:rFonts w:ascii="Times New Roman" w:hAnsi="Times New Roman"/>
          <w:b/>
          <w:sz w:val="28"/>
          <w:szCs w:val="28"/>
        </w:rPr>
        <w:t xml:space="preserve"> </w:t>
      </w:r>
      <w:r w:rsidR="00B44820">
        <w:rPr>
          <w:rFonts w:ascii="Times New Roman" w:hAnsi="Times New Roman"/>
          <w:b/>
          <w:sz w:val="28"/>
          <w:szCs w:val="28"/>
        </w:rPr>
        <w:t>Овчинникова Татьяна Михайловна</w:t>
      </w:r>
    </w:p>
    <w:p w:rsidR="00C9582C" w:rsidRDefault="00117A79" w:rsidP="00C9582C">
      <w:pPr>
        <w:jc w:val="center"/>
        <w:rPr>
          <w:noProof/>
          <w:lang w:eastAsia="ru-RU"/>
        </w:rPr>
      </w:pPr>
      <w:r w:rsidRPr="00117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C9582C" w:rsidRDefault="00C9582C" w:rsidP="00C9582C">
      <w:pPr>
        <w:jc w:val="center"/>
        <w:rPr>
          <w:noProof/>
          <w:lang w:eastAsia="ru-RU"/>
        </w:rPr>
      </w:pPr>
    </w:p>
    <w:p w:rsidR="008D2E82" w:rsidRDefault="008D2E82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2A1B40" w:rsidRDefault="002A1B40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6D2581" w:rsidRDefault="006D2581" w:rsidP="00C9582C">
      <w:pPr>
        <w:jc w:val="center"/>
        <w:rPr>
          <w:noProof/>
          <w:lang w:eastAsia="ru-RU"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6D2581" w:rsidP="008D2E8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:rsidR="006D2581" w:rsidRDefault="006D2581" w:rsidP="008D2E8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</w:t>
      </w:r>
      <w:r w:rsidR="00B039E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</w:t>
      </w:r>
      <w:r w:rsidR="00117A7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  <w:r w:rsidR="00581D9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</w:p>
    <w:p w:rsidR="008D2E82" w:rsidRDefault="008D2E82" w:rsidP="008D2E8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117A79" w:rsidRPr="006D2581" w:rsidRDefault="00117A79" w:rsidP="008D2E8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974CC8" w:rsidRPr="00260645" w:rsidRDefault="00974CC8" w:rsidP="00974CC8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1.</w:t>
      </w:r>
      <w:r w:rsidRPr="00260645">
        <w:rPr>
          <w:rFonts w:ascii="Times New Roman" w:hAnsi="Times New Roman"/>
          <w:b/>
          <w:sz w:val="28"/>
          <w:szCs w:val="28"/>
          <w:u w:val="single"/>
        </w:rPr>
        <w:t>По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яснительная записка </w:t>
      </w:r>
    </w:p>
    <w:p w:rsidR="00974CC8" w:rsidRPr="00942FEB" w:rsidRDefault="00974CC8" w:rsidP="00942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 xml:space="preserve">        </w:t>
      </w:r>
      <w:r w:rsidR="00942FEB">
        <w:rPr>
          <w:rFonts w:ascii="Times New Roman" w:hAnsi="Times New Roman"/>
          <w:sz w:val="24"/>
          <w:szCs w:val="24"/>
        </w:rPr>
        <w:t>Программа составлена на основе:</w:t>
      </w:r>
    </w:p>
    <w:p w:rsidR="00974CC8" w:rsidRPr="006A503C" w:rsidRDefault="00974CC8" w:rsidP="00974CC8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>-ФГОС образования обучающихся с умственной отсталостью (интеллектуальными нарушениями);</w:t>
      </w:r>
    </w:p>
    <w:p w:rsidR="00C343D8" w:rsidRPr="00C343D8" w:rsidRDefault="00974CC8" w:rsidP="00C343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 xml:space="preserve"> </w:t>
      </w:r>
      <w:r w:rsidR="00C343D8" w:rsidRPr="00C343D8">
        <w:rPr>
          <w:rFonts w:ascii="Times New Roman" w:eastAsia="Calibri" w:hAnsi="Times New Roman" w:cs="Times New Roman"/>
          <w:sz w:val="24"/>
          <w:szCs w:val="24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C343D8" w:rsidRPr="00C343D8" w:rsidRDefault="00C343D8" w:rsidP="00C343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3D8">
        <w:rPr>
          <w:rFonts w:ascii="Times New Roman" w:eastAsia="Calibri" w:hAnsi="Times New Roman" w:cs="Times New Roman"/>
          <w:sz w:val="24"/>
          <w:szCs w:val="24"/>
        </w:rPr>
        <w:t>- Проект ФРП Труд (технология) (вариант 1) 5-9 классы, ИКПРАО 2024 год.</w:t>
      </w:r>
    </w:p>
    <w:p w:rsidR="00C343D8" w:rsidRPr="00C343D8" w:rsidRDefault="00C343D8" w:rsidP="00C343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74CC8" w:rsidRPr="006A503C" w:rsidRDefault="00974CC8" w:rsidP="00974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>Учебный курс к</w:t>
      </w:r>
      <w:r w:rsidR="00A3246B">
        <w:rPr>
          <w:rFonts w:ascii="Times New Roman" w:hAnsi="Times New Roman"/>
          <w:sz w:val="24"/>
          <w:szCs w:val="24"/>
        </w:rPr>
        <w:t xml:space="preserve"> программе проходит по учебнику</w:t>
      </w:r>
      <w:r w:rsidRPr="006A503C">
        <w:rPr>
          <w:rFonts w:ascii="Times New Roman" w:hAnsi="Times New Roman"/>
          <w:sz w:val="24"/>
          <w:szCs w:val="24"/>
        </w:rPr>
        <w:t>:</w:t>
      </w:r>
    </w:p>
    <w:p w:rsidR="00942FEB" w:rsidRDefault="00942FEB" w:rsidP="00974CC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       </w:t>
      </w:r>
      <w:r w:rsidRPr="002B753E">
        <w:rPr>
          <w:rFonts w:ascii="Times New Roman" w:hAnsi="Times New Roman"/>
          <w:sz w:val="24"/>
          <w:szCs w:val="28"/>
        </w:rPr>
        <w:t xml:space="preserve">Е.А. Ковалева </w:t>
      </w:r>
      <w:r>
        <w:rPr>
          <w:rFonts w:ascii="Times New Roman" w:hAnsi="Times New Roman"/>
          <w:sz w:val="24"/>
          <w:szCs w:val="28"/>
        </w:rPr>
        <w:t>Технология. Сельскохозяйственный труд. 8 класс: учебник для общеобразовательных организаций, реализующих адапт.основные общеобразовательные программы</w:t>
      </w:r>
      <w:r w:rsidRPr="00E65E8C">
        <w:rPr>
          <w:rFonts w:ascii="Times New Roman" w:hAnsi="Times New Roman"/>
          <w:sz w:val="24"/>
          <w:szCs w:val="28"/>
        </w:rPr>
        <w:t>/</w:t>
      </w:r>
      <w:r>
        <w:rPr>
          <w:rFonts w:ascii="Times New Roman" w:hAnsi="Times New Roman"/>
          <w:sz w:val="24"/>
          <w:szCs w:val="28"/>
        </w:rPr>
        <w:t>Е.а.Ковалева.-11-е изд.-М.:Просвещение, 2021</w:t>
      </w:r>
    </w:p>
    <w:p w:rsidR="00A660EC" w:rsidRPr="008040CB" w:rsidRDefault="00974CC8" w:rsidP="00A66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A660EC">
        <w:rPr>
          <w:rFonts w:ascii="Times New Roman" w:hAnsi="Times New Roman"/>
          <w:sz w:val="24"/>
          <w:szCs w:val="24"/>
        </w:rPr>
        <w:t>Программой предусмотрено 234</w:t>
      </w:r>
      <w:r w:rsidR="00B61E9F">
        <w:rPr>
          <w:rFonts w:ascii="Times New Roman" w:hAnsi="Times New Roman"/>
          <w:sz w:val="24"/>
          <w:szCs w:val="24"/>
        </w:rPr>
        <w:t xml:space="preserve"> часа в год, 7</w:t>
      </w:r>
      <w:r w:rsidRPr="006A503C">
        <w:rPr>
          <w:rFonts w:ascii="Times New Roman" w:hAnsi="Times New Roman"/>
          <w:sz w:val="24"/>
          <w:szCs w:val="24"/>
        </w:rPr>
        <w:t xml:space="preserve"> часов в неделю.</w:t>
      </w:r>
      <w:r w:rsidR="00A660EC" w:rsidRPr="00A660EC">
        <w:rPr>
          <w:rFonts w:ascii="Times New Roman" w:hAnsi="Times New Roman"/>
          <w:i/>
          <w:sz w:val="24"/>
          <w:szCs w:val="24"/>
        </w:rPr>
        <w:t xml:space="preserve"> </w:t>
      </w:r>
      <w:r w:rsidR="00A660EC">
        <w:rPr>
          <w:rFonts w:ascii="Times New Roman" w:hAnsi="Times New Roman"/>
          <w:i/>
          <w:sz w:val="24"/>
          <w:szCs w:val="24"/>
        </w:rPr>
        <w:t>Учебный план сокращён до 23</w:t>
      </w:r>
      <w:r w:rsidR="0087269C" w:rsidRPr="0087269C">
        <w:rPr>
          <w:rFonts w:ascii="Times New Roman" w:hAnsi="Times New Roman"/>
          <w:i/>
          <w:sz w:val="24"/>
          <w:szCs w:val="24"/>
        </w:rPr>
        <w:t>0</w:t>
      </w:r>
      <w:r w:rsidR="00A660EC">
        <w:rPr>
          <w:rFonts w:ascii="Times New Roman" w:hAnsi="Times New Roman"/>
          <w:i/>
          <w:sz w:val="24"/>
          <w:szCs w:val="24"/>
        </w:rPr>
        <w:t xml:space="preserve"> часов и будет выполнен полностью.</w:t>
      </w:r>
    </w:p>
    <w:p w:rsidR="00974CC8" w:rsidRPr="006A503C" w:rsidRDefault="00974CC8" w:rsidP="008D2E8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>Основная цель обучения сельскохозяйственному труду – допрофессиональная подготовка и</w:t>
      </w:r>
      <w:r w:rsidR="00581D94">
        <w:rPr>
          <w:rFonts w:ascii="Times New Roman" w:hAnsi="Times New Roman"/>
          <w:sz w:val="24"/>
          <w:szCs w:val="24"/>
        </w:rPr>
        <w:t xml:space="preserve"> </w:t>
      </w:r>
      <w:r w:rsidRPr="006A503C">
        <w:rPr>
          <w:rFonts w:ascii="Times New Roman" w:hAnsi="Times New Roman"/>
          <w:sz w:val="24"/>
          <w:szCs w:val="24"/>
        </w:rPr>
        <w:t>со</w:t>
      </w:r>
      <w:r w:rsidR="00444890">
        <w:rPr>
          <w:rFonts w:ascii="Times New Roman" w:hAnsi="Times New Roman"/>
          <w:sz w:val="24"/>
          <w:szCs w:val="24"/>
        </w:rPr>
        <w:t>циальная адаптация обучающихся</w:t>
      </w:r>
      <w:r w:rsidRPr="006A503C">
        <w:rPr>
          <w:rFonts w:ascii="Times New Roman" w:hAnsi="Times New Roman"/>
          <w:sz w:val="24"/>
          <w:szCs w:val="24"/>
        </w:rPr>
        <w:t xml:space="preserve"> после обучения в школе.</w:t>
      </w:r>
    </w:p>
    <w:p w:rsidR="00974CC8" w:rsidRPr="006A503C" w:rsidRDefault="00974CC8" w:rsidP="00974CC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503C">
        <w:rPr>
          <w:rFonts w:ascii="Times New Roman" w:hAnsi="Times New Roman"/>
          <w:sz w:val="24"/>
          <w:szCs w:val="24"/>
          <w:lang w:eastAsia="ru-RU"/>
        </w:rPr>
        <w:t>Задачи:</w:t>
      </w:r>
    </w:p>
    <w:p w:rsidR="00974CC8" w:rsidRPr="006A503C" w:rsidRDefault="00974CC8" w:rsidP="00974CC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503C">
        <w:rPr>
          <w:rFonts w:ascii="Times New Roman" w:hAnsi="Times New Roman"/>
          <w:sz w:val="24"/>
          <w:szCs w:val="24"/>
          <w:lang w:eastAsia="ru-RU"/>
        </w:rPr>
        <w:t>Углубление и конкретизация знаний о значении; классификации основных овощных; плодово-ягодных культур.</w:t>
      </w:r>
    </w:p>
    <w:p w:rsidR="00974CC8" w:rsidRPr="006A503C" w:rsidRDefault="00974CC8" w:rsidP="00974CC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503C">
        <w:rPr>
          <w:rFonts w:ascii="Times New Roman" w:hAnsi="Times New Roman"/>
          <w:sz w:val="24"/>
          <w:szCs w:val="24"/>
          <w:lang w:eastAsia="ru-RU"/>
        </w:rPr>
        <w:t>Формирование знаний и умений по возделыванию ведущих сельскохозяйственных растений, а также в выращивании животных.</w:t>
      </w:r>
    </w:p>
    <w:p w:rsidR="00974CC8" w:rsidRPr="006A503C" w:rsidRDefault="00974CC8" w:rsidP="00974CC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503C">
        <w:rPr>
          <w:rFonts w:ascii="Times New Roman" w:hAnsi="Times New Roman"/>
          <w:sz w:val="24"/>
          <w:szCs w:val="24"/>
          <w:lang w:eastAsia="ru-RU"/>
        </w:rPr>
        <w:t>Развитие умений по распознаванию и определению выращиваемых культур.</w:t>
      </w:r>
    </w:p>
    <w:p w:rsidR="00974CC8" w:rsidRPr="006A503C" w:rsidRDefault="00974CC8" w:rsidP="00974CC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503C">
        <w:rPr>
          <w:rFonts w:ascii="Times New Roman" w:hAnsi="Times New Roman"/>
          <w:sz w:val="24"/>
          <w:szCs w:val="24"/>
          <w:lang w:eastAsia="ru-RU"/>
        </w:rPr>
        <w:t>Ознакомление с ведущими профессиями в овощеводстве, животноводстве.</w:t>
      </w:r>
    </w:p>
    <w:p w:rsidR="00974CC8" w:rsidRPr="006A503C" w:rsidRDefault="00974CC8" w:rsidP="00974C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503C">
        <w:rPr>
          <w:rFonts w:ascii="Times New Roman" w:hAnsi="Times New Roman"/>
          <w:b/>
          <w:sz w:val="24"/>
          <w:szCs w:val="24"/>
        </w:rPr>
        <w:tab/>
      </w:r>
      <w:r w:rsidRPr="006A503C">
        <w:rPr>
          <w:rFonts w:ascii="Times New Roman" w:hAnsi="Times New Roman"/>
          <w:sz w:val="24"/>
          <w:szCs w:val="24"/>
        </w:rPr>
        <w:t>Процесс обучения труду неразрывно связан с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</w:p>
    <w:p w:rsidR="00974CC8" w:rsidRPr="006A503C" w:rsidRDefault="00974CC8" w:rsidP="00974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 xml:space="preserve">Обучение носит практическую направленность и тесно связано с другими учебными предметами, жизнью, готовить </w:t>
      </w:r>
      <w:r w:rsidR="00444890">
        <w:rPr>
          <w:rFonts w:ascii="Times New Roman" w:hAnsi="Times New Roman"/>
          <w:sz w:val="24"/>
          <w:szCs w:val="24"/>
        </w:rPr>
        <w:t>об</w:t>
      </w:r>
      <w:r w:rsidRPr="006A503C">
        <w:rPr>
          <w:rFonts w:ascii="Times New Roman" w:hAnsi="Times New Roman"/>
          <w:sz w:val="24"/>
          <w:szCs w:val="24"/>
        </w:rPr>
        <w:t>уча</w:t>
      </w:r>
      <w:r w:rsidR="00444890">
        <w:rPr>
          <w:rFonts w:ascii="Times New Roman" w:hAnsi="Times New Roman"/>
          <w:sz w:val="24"/>
          <w:szCs w:val="24"/>
        </w:rPr>
        <w:t>ю</w:t>
      </w:r>
      <w:r w:rsidRPr="006A503C">
        <w:rPr>
          <w:rFonts w:ascii="Times New Roman" w:hAnsi="Times New Roman"/>
          <w:sz w:val="24"/>
          <w:szCs w:val="24"/>
        </w:rPr>
        <w:t>щихся к овладению профессионально – трудовыми знаниями и навыками.</w:t>
      </w:r>
    </w:p>
    <w:p w:rsidR="00974CC8" w:rsidRPr="0011637B" w:rsidRDefault="00974CC8" w:rsidP="00974CC8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503C">
        <w:rPr>
          <w:rFonts w:ascii="Times New Roman" w:hAnsi="Times New Roman"/>
          <w:color w:val="333333"/>
          <w:sz w:val="24"/>
          <w:szCs w:val="24"/>
          <w:lang w:eastAsia="ru-RU"/>
        </w:rPr>
        <w:tab/>
      </w:r>
      <w:r w:rsidR="00444890">
        <w:rPr>
          <w:rFonts w:ascii="Times New Roman" w:hAnsi="Times New Roman"/>
          <w:sz w:val="24"/>
          <w:szCs w:val="24"/>
          <w:lang w:eastAsia="ru-RU"/>
        </w:rPr>
        <w:t>Обучающие</w:t>
      </w:r>
      <w:r w:rsidRPr="0011637B">
        <w:rPr>
          <w:rFonts w:ascii="Times New Roman" w:hAnsi="Times New Roman"/>
          <w:sz w:val="24"/>
          <w:szCs w:val="24"/>
          <w:lang w:eastAsia="ru-RU"/>
        </w:rPr>
        <w:t xml:space="preserve"> познакомятся с составом почвы её обработкой и внесением удобрений; узнают о способах предпосевной подготовки и посева семян. На пришкольном участке; </w:t>
      </w:r>
      <w:r w:rsidR="00444890">
        <w:rPr>
          <w:rFonts w:ascii="Times New Roman" w:hAnsi="Times New Roman"/>
          <w:sz w:val="24"/>
          <w:szCs w:val="24"/>
          <w:lang w:eastAsia="ru-RU"/>
        </w:rPr>
        <w:t>об</w:t>
      </w:r>
      <w:r w:rsidRPr="0011637B">
        <w:rPr>
          <w:rFonts w:ascii="Times New Roman" w:hAnsi="Times New Roman"/>
          <w:sz w:val="24"/>
          <w:szCs w:val="24"/>
          <w:lang w:eastAsia="ru-RU"/>
        </w:rPr>
        <w:t>уча</w:t>
      </w:r>
      <w:r w:rsidR="00444890">
        <w:rPr>
          <w:rFonts w:ascii="Times New Roman" w:hAnsi="Times New Roman"/>
          <w:sz w:val="24"/>
          <w:szCs w:val="24"/>
          <w:lang w:eastAsia="ru-RU"/>
        </w:rPr>
        <w:t>ю</w:t>
      </w:r>
      <w:r w:rsidRPr="0011637B">
        <w:rPr>
          <w:rFonts w:ascii="Times New Roman" w:hAnsi="Times New Roman"/>
          <w:sz w:val="24"/>
          <w:szCs w:val="24"/>
          <w:lang w:eastAsia="ru-RU"/>
        </w:rPr>
        <w:t xml:space="preserve">щиеся осваивают технологические приёмы ухода за овощными культурами: выращивают рассаду; плодовые и ягодные саженцы; ухаживают за садом, отбирают и высаживают семенные растения для получения урожая семян. После занятий </w:t>
      </w:r>
      <w:r w:rsidR="00444890">
        <w:rPr>
          <w:rFonts w:ascii="Times New Roman" w:hAnsi="Times New Roman"/>
          <w:sz w:val="24"/>
          <w:szCs w:val="24"/>
          <w:lang w:eastAsia="ru-RU"/>
        </w:rPr>
        <w:t>об</w:t>
      </w:r>
      <w:r w:rsidRPr="0011637B">
        <w:rPr>
          <w:rFonts w:ascii="Times New Roman" w:hAnsi="Times New Roman"/>
          <w:sz w:val="24"/>
          <w:szCs w:val="24"/>
          <w:lang w:eastAsia="ru-RU"/>
        </w:rPr>
        <w:t>уча</w:t>
      </w:r>
      <w:r w:rsidR="00444890">
        <w:rPr>
          <w:rFonts w:ascii="Times New Roman" w:hAnsi="Times New Roman"/>
          <w:sz w:val="24"/>
          <w:szCs w:val="24"/>
          <w:lang w:eastAsia="ru-RU"/>
        </w:rPr>
        <w:t>ю</w:t>
      </w:r>
      <w:r w:rsidRPr="0011637B">
        <w:rPr>
          <w:rFonts w:ascii="Times New Roman" w:hAnsi="Times New Roman"/>
          <w:sz w:val="24"/>
          <w:szCs w:val="24"/>
          <w:lang w:eastAsia="ru-RU"/>
        </w:rPr>
        <w:t>щиеся выполняют индивидуальн</w:t>
      </w:r>
      <w:r w:rsidR="00444890">
        <w:rPr>
          <w:rFonts w:ascii="Times New Roman" w:hAnsi="Times New Roman"/>
          <w:sz w:val="24"/>
          <w:szCs w:val="24"/>
          <w:lang w:eastAsia="ru-RU"/>
        </w:rPr>
        <w:t>ые или групповые задания педагогического работника.</w:t>
      </w:r>
    </w:p>
    <w:p w:rsidR="00974CC8" w:rsidRPr="006A503C" w:rsidRDefault="00974CC8" w:rsidP="00974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ab/>
        <w:t>Для успешного обучения, кроме традиционных уроков, в программу включены такие формы занятий, как наблюдение, экскурсия, лабораторная работа, используется наглядный материал. Для закрепления знаний к каждому разделу прилагается упражнение. Для проверки умений и навыков в конце каждой четверти проводится самостоятельная работа.</w:t>
      </w:r>
    </w:p>
    <w:p w:rsidR="00974CC8" w:rsidRPr="006A503C" w:rsidRDefault="00974CC8" w:rsidP="00974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 xml:space="preserve">При составлении программы были учтены принципы последовательности и преемственности обучения, а также сезонность полевых работ. Преподавание базируется на знаниях, получаемых </w:t>
      </w:r>
      <w:r w:rsidR="00444890">
        <w:rPr>
          <w:rFonts w:ascii="Times New Roman" w:hAnsi="Times New Roman"/>
          <w:sz w:val="24"/>
          <w:szCs w:val="24"/>
        </w:rPr>
        <w:t>об</w:t>
      </w:r>
      <w:r w:rsidRPr="006A503C">
        <w:rPr>
          <w:rFonts w:ascii="Times New Roman" w:hAnsi="Times New Roman"/>
          <w:sz w:val="24"/>
          <w:szCs w:val="24"/>
        </w:rPr>
        <w:t>уча</w:t>
      </w:r>
      <w:r w:rsidR="00444890">
        <w:rPr>
          <w:rFonts w:ascii="Times New Roman" w:hAnsi="Times New Roman"/>
          <w:sz w:val="24"/>
          <w:szCs w:val="24"/>
        </w:rPr>
        <w:t>ю</w:t>
      </w:r>
      <w:r w:rsidRPr="006A503C">
        <w:rPr>
          <w:rFonts w:ascii="Times New Roman" w:hAnsi="Times New Roman"/>
          <w:sz w:val="24"/>
          <w:szCs w:val="24"/>
        </w:rPr>
        <w:t>щимися на занятиях природоведения, естествознания и математики.</w:t>
      </w:r>
    </w:p>
    <w:p w:rsidR="00974CC8" w:rsidRPr="006A503C" w:rsidRDefault="00974CC8" w:rsidP="00974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ab/>
        <w:t xml:space="preserve">В 8 классе программа продолжает знакомить </w:t>
      </w:r>
      <w:r w:rsidR="00444890">
        <w:rPr>
          <w:rFonts w:ascii="Times New Roman" w:hAnsi="Times New Roman"/>
          <w:sz w:val="24"/>
          <w:szCs w:val="24"/>
        </w:rPr>
        <w:t>об</w:t>
      </w:r>
      <w:r w:rsidRPr="006A503C">
        <w:rPr>
          <w:rFonts w:ascii="Times New Roman" w:hAnsi="Times New Roman"/>
          <w:sz w:val="24"/>
          <w:szCs w:val="24"/>
        </w:rPr>
        <w:t>уча</w:t>
      </w:r>
      <w:r w:rsidR="00444890">
        <w:rPr>
          <w:rFonts w:ascii="Times New Roman" w:hAnsi="Times New Roman"/>
          <w:sz w:val="24"/>
          <w:szCs w:val="24"/>
        </w:rPr>
        <w:t>ю</w:t>
      </w:r>
      <w:r w:rsidRPr="006A503C">
        <w:rPr>
          <w:rFonts w:ascii="Times New Roman" w:hAnsi="Times New Roman"/>
          <w:sz w:val="24"/>
          <w:szCs w:val="24"/>
        </w:rPr>
        <w:t>щихся с основами сем</w:t>
      </w:r>
      <w:r w:rsidR="00444890">
        <w:rPr>
          <w:rFonts w:ascii="Times New Roman" w:hAnsi="Times New Roman"/>
          <w:sz w:val="24"/>
          <w:szCs w:val="24"/>
        </w:rPr>
        <w:t>еноводства и садоводства. Обучающие</w:t>
      </w:r>
      <w:r w:rsidRPr="006A503C">
        <w:rPr>
          <w:rFonts w:ascii="Times New Roman" w:hAnsi="Times New Roman"/>
          <w:sz w:val="24"/>
          <w:szCs w:val="24"/>
        </w:rPr>
        <w:t xml:space="preserve"> узнают об овощеводстве на открытом грунте. Тема «Животноводство» знакомит их с крупным рогатым скотом. Они знакомятся с </w:t>
      </w:r>
      <w:r w:rsidRPr="006A503C">
        <w:rPr>
          <w:rFonts w:ascii="Times New Roman" w:hAnsi="Times New Roman"/>
          <w:sz w:val="24"/>
          <w:szCs w:val="24"/>
        </w:rPr>
        <w:lastRenderedPageBreak/>
        <w:t>организацией работы на молочной ферме: это уборка помещений, кормление и доение коров, уход за телятами.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5"/>
        <w:gridCol w:w="3791"/>
        <w:gridCol w:w="5228"/>
      </w:tblGrid>
      <w:tr w:rsidR="00974CC8" w:rsidRPr="006A503C" w:rsidTr="00974CC8">
        <w:trPr>
          <w:trHeight w:val="445"/>
        </w:trPr>
        <w:tc>
          <w:tcPr>
            <w:tcW w:w="421" w:type="dxa"/>
          </w:tcPr>
          <w:p w:rsidR="00974CC8" w:rsidRPr="006A503C" w:rsidRDefault="00974CC8" w:rsidP="00974CC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50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798" w:type="dxa"/>
          </w:tcPr>
          <w:p w:rsidR="00974CC8" w:rsidRPr="006A503C" w:rsidRDefault="00974CC8" w:rsidP="00974CC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503C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</w:t>
            </w:r>
          </w:p>
        </w:tc>
        <w:tc>
          <w:tcPr>
            <w:tcW w:w="5245" w:type="dxa"/>
          </w:tcPr>
          <w:p w:rsidR="00974CC8" w:rsidRPr="006A503C" w:rsidRDefault="00974CC8" w:rsidP="00974CC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503C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974CC8" w:rsidRPr="006A503C" w:rsidTr="00974CC8">
        <w:tc>
          <w:tcPr>
            <w:tcW w:w="421" w:type="dxa"/>
          </w:tcPr>
          <w:p w:rsidR="00974CC8" w:rsidRPr="006A503C" w:rsidRDefault="00974CC8" w:rsidP="00974CC8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</w:tcPr>
          <w:p w:rsidR="0079553A" w:rsidRDefault="00974CC8" w:rsidP="0097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Произведена замена части практических работ по теме «Животноводство» за счёт увеличения теоретической части.</w:t>
            </w:r>
          </w:p>
          <w:p w:rsidR="0079553A" w:rsidRDefault="0079553A" w:rsidP="0097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4CC8" w:rsidRPr="006A503C" w:rsidRDefault="0079553A" w:rsidP="0097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Темы заменены в связи с внедрением программы предпринимательской подготовки по агропромышленному направлению (животноводство), по животноводству некоторые </w:t>
            </w:r>
            <w:r w:rsidR="00974CC8" w:rsidRPr="006A5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темы изучают ознакомительно.</w:t>
            </w:r>
          </w:p>
        </w:tc>
        <w:tc>
          <w:tcPr>
            <w:tcW w:w="5245" w:type="dxa"/>
          </w:tcPr>
          <w:p w:rsidR="00974CC8" w:rsidRPr="006A503C" w:rsidRDefault="00974CC8" w:rsidP="00974C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503C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Отсутствие животноводческой фермы.</w:t>
            </w:r>
          </w:p>
        </w:tc>
      </w:tr>
    </w:tbl>
    <w:p w:rsidR="00974CC8" w:rsidRPr="006A503C" w:rsidRDefault="00974CC8" w:rsidP="00974CC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 xml:space="preserve">Обучение с\х труду невозможно без пристального, внимательного отношения к формированию и развитию речи </w:t>
      </w:r>
      <w:r w:rsidR="00B61E9F">
        <w:rPr>
          <w:rFonts w:ascii="Times New Roman" w:hAnsi="Times New Roman"/>
          <w:sz w:val="24"/>
          <w:szCs w:val="24"/>
        </w:rPr>
        <w:t>об</w:t>
      </w:r>
      <w:r w:rsidRPr="006A503C">
        <w:rPr>
          <w:rFonts w:ascii="Times New Roman" w:hAnsi="Times New Roman"/>
          <w:sz w:val="24"/>
          <w:szCs w:val="24"/>
        </w:rPr>
        <w:t>уча</w:t>
      </w:r>
      <w:r w:rsidR="00B61E9F">
        <w:rPr>
          <w:rFonts w:ascii="Times New Roman" w:hAnsi="Times New Roman"/>
          <w:sz w:val="24"/>
          <w:szCs w:val="24"/>
        </w:rPr>
        <w:t>ю</w:t>
      </w:r>
      <w:r w:rsidRPr="006A503C">
        <w:rPr>
          <w:rFonts w:ascii="Times New Roman" w:hAnsi="Times New Roman"/>
          <w:sz w:val="24"/>
          <w:szCs w:val="24"/>
        </w:rPr>
        <w:t>щих</w:t>
      </w:r>
      <w:r w:rsidR="00B61E9F">
        <w:rPr>
          <w:rFonts w:ascii="Times New Roman" w:hAnsi="Times New Roman"/>
          <w:sz w:val="24"/>
          <w:szCs w:val="24"/>
        </w:rPr>
        <w:t>ся. Поэтому на уроках труда обучающие  повторяют речь педагогического работника</w:t>
      </w:r>
      <w:r w:rsidRPr="006A503C">
        <w:rPr>
          <w:rFonts w:ascii="Times New Roman" w:hAnsi="Times New Roman"/>
          <w:sz w:val="24"/>
          <w:szCs w:val="24"/>
        </w:rPr>
        <w:t xml:space="preserve">, которая является образцом для </w:t>
      </w:r>
      <w:r w:rsidR="00B61E9F">
        <w:rPr>
          <w:rFonts w:ascii="Times New Roman" w:hAnsi="Times New Roman"/>
          <w:sz w:val="24"/>
          <w:szCs w:val="24"/>
        </w:rPr>
        <w:t>об</w:t>
      </w:r>
      <w:r w:rsidRPr="006A503C">
        <w:rPr>
          <w:rFonts w:ascii="Times New Roman" w:hAnsi="Times New Roman"/>
          <w:sz w:val="24"/>
          <w:szCs w:val="24"/>
        </w:rPr>
        <w:t>уча</w:t>
      </w:r>
      <w:r w:rsidR="00B61E9F">
        <w:rPr>
          <w:rFonts w:ascii="Times New Roman" w:hAnsi="Times New Roman"/>
          <w:sz w:val="24"/>
          <w:szCs w:val="24"/>
        </w:rPr>
        <w:t>ю</w:t>
      </w:r>
      <w:r w:rsidRPr="006A503C">
        <w:rPr>
          <w:rFonts w:ascii="Times New Roman" w:hAnsi="Times New Roman"/>
          <w:sz w:val="24"/>
          <w:szCs w:val="24"/>
        </w:rPr>
        <w:t>щихся, вводит хоровое, а затем индивидуальное комментирование предметно-практической деятельности.</w:t>
      </w:r>
    </w:p>
    <w:p w:rsidR="00974CC8" w:rsidRPr="006A503C" w:rsidRDefault="00974CC8" w:rsidP="00974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ab/>
        <w:t>Каждый урок оснащается необходимыми наглядными пособиями, раздаточным материалом, техническими средствами обучения.</w:t>
      </w:r>
    </w:p>
    <w:p w:rsidR="00974CC8" w:rsidRPr="006A503C" w:rsidRDefault="00974CC8" w:rsidP="00974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ab/>
        <w:t xml:space="preserve">Организация самостоятельных работ – обязательное требование к каждому уроку. Самостоятельно </w:t>
      </w:r>
      <w:r w:rsidR="00B61E9F">
        <w:rPr>
          <w:rFonts w:ascii="Times New Roman" w:hAnsi="Times New Roman"/>
          <w:sz w:val="24"/>
          <w:szCs w:val="24"/>
        </w:rPr>
        <w:t>выполненная обучающимся</w:t>
      </w:r>
      <w:r w:rsidR="00581D94">
        <w:rPr>
          <w:rFonts w:ascii="Times New Roman" w:hAnsi="Times New Roman"/>
          <w:sz w:val="24"/>
          <w:szCs w:val="24"/>
        </w:rPr>
        <w:t xml:space="preserve"> работа будет</w:t>
      </w:r>
      <w:r w:rsidR="00B61E9F">
        <w:rPr>
          <w:rFonts w:ascii="Times New Roman" w:hAnsi="Times New Roman"/>
          <w:sz w:val="24"/>
          <w:szCs w:val="24"/>
        </w:rPr>
        <w:t xml:space="preserve"> проверена педагогическим работником</w:t>
      </w:r>
      <w:r w:rsidRPr="006A503C">
        <w:rPr>
          <w:rFonts w:ascii="Times New Roman" w:hAnsi="Times New Roman"/>
          <w:sz w:val="24"/>
          <w:szCs w:val="24"/>
        </w:rPr>
        <w:t>, допущенные ошибки выявлены и исправлены, установлена</w:t>
      </w:r>
      <w:r w:rsidR="00B61E9F">
        <w:rPr>
          <w:rFonts w:ascii="Times New Roman" w:hAnsi="Times New Roman"/>
          <w:sz w:val="24"/>
          <w:szCs w:val="24"/>
        </w:rPr>
        <w:t xml:space="preserve"> причина этих ошибок, с обучающим</w:t>
      </w:r>
      <w:r w:rsidRPr="006A503C">
        <w:rPr>
          <w:rFonts w:ascii="Times New Roman" w:hAnsi="Times New Roman"/>
          <w:sz w:val="24"/>
          <w:szCs w:val="24"/>
        </w:rPr>
        <w:t xml:space="preserve"> проведена работа над ошибками.</w:t>
      </w:r>
    </w:p>
    <w:p w:rsidR="00974CC8" w:rsidRPr="006447F7" w:rsidRDefault="00974CC8" w:rsidP="00974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ab/>
      </w:r>
      <w:r w:rsidR="008F57F5">
        <w:rPr>
          <w:rFonts w:ascii="Times New Roman" w:hAnsi="Times New Roman"/>
          <w:sz w:val="24"/>
          <w:szCs w:val="24"/>
        </w:rPr>
        <w:t xml:space="preserve">В 8 классе обучается </w:t>
      </w:r>
      <w:r w:rsidR="0087269C" w:rsidRPr="008D2E82">
        <w:rPr>
          <w:rFonts w:ascii="Times New Roman" w:hAnsi="Times New Roman"/>
          <w:sz w:val="24"/>
          <w:szCs w:val="24"/>
        </w:rPr>
        <w:t>7</w:t>
      </w:r>
      <w:r w:rsidR="00B61E9F">
        <w:rPr>
          <w:rFonts w:ascii="Times New Roman" w:hAnsi="Times New Roman"/>
          <w:sz w:val="24"/>
          <w:szCs w:val="24"/>
        </w:rPr>
        <w:t xml:space="preserve"> обучающихся</w:t>
      </w:r>
      <w:r w:rsidRPr="006447F7">
        <w:rPr>
          <w:rFonts w:ascii="Times New Roman" w:hAnsi="Times New Roman"/>
          <w:sz w:val="24"/>
          <w:szCs w:val="24"/>
        </w:rPr>
        <w:t>.</w:t>
      </w:r>
    </w:p>
    <w:p w:rsidR="00974CC8" w:rsidRPr="00E24145" w:rsidRDefault="00974CC8" w:rsidP="002A2D72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E24145">
        <w:rPr>
          <w:rFonts w:ascii="Times New Roman" w:hAnsi="Times New Roman"/>
          <w:color w:val="FF0000"/>
          <w:sz w:val="24"/>
          <w:szCs w:val="24"/>
        </w:rPr>
        <w:t xml:space="preserve">    </w:t>
      </w: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79553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F773D" w:rsidRDefault="00DF773D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F773D" w:rsidRDefault="00DF773D" w:rsidP="00974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Pr="00FB0636" w:rsidRDefault="00B61E9F" w:rsidP="00974CC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2.Содержание уч</w:t>
      </w:r>
      <w:r w:rsidR="00A3246B">
        <w:rPr>
          <w:rFonts w:ascii="Times New Roman" w:hAnsi="Times New Roman"/>
          <w:b/>
          <w:sz w:val="28"/>
          <w:szCs w:val="28"/>
          <w:u w:val="single"/>
        </w:rPr>
        <w:t>ебного предмета «Сельскохозяйственный труд</w:t>
      </w:r>
      <w:r>
        <w:rPr>
          <w:rFonts w:ascii="Times New Roman" w:hAnsi="Times New Roman"/>
          <w:b/>
          <w:sz w:val="28"/>
          <w:szCs w:val="28"/>
          <w:u w:val="single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0"/>
        <w:gridCol w:w="2112"/>
        <w:gridCol w:w="5830"/>
        <w:gridCol w:w="1099"/>
      </w:tblGrid>
      <w:tr w:rsidR="00974CC8" w:rsidRPr="00072FFE" w:rsidTr="00974CC8">
        <w:tc>
          <w:tcPr>
            <w:tcW w:w="530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2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830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1099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974CC8" w:rsidRPr="00072FFE" w:rsidTr="00974CC8">
        <w:tc>
          <w:tcPr>
            <w:tcW w:w="530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2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5830" w:type="dxa"/>
          </w:tcPr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Вводное занятие. Задачи на предстоящий учебный год</w:t>
            </w:r>
          </w:p>
          <w:p w:rsidR="00974CC8" w:rsidRPr="004C704B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Охрана труда и техника безопасности при сельхоз работах.</w:t>
            </w:r>
          </w:p>
        </w:tc>
        <w:tc>
          <w:tcPr>
            <w:tcW w:w="1099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4CC8" w:rsidRPr="004C704B" w:rsidRDefault="002C0562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74CC8" w:rsidRPr="00072FFE" w:rsidTr="00974CC8">
        <w:tc>
          <w:tcPr>
            <w:tcW w:w="530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2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sz w:val="24"/>
                <w:szCs w:val="24"/>
                <w:lang w:eastAsia="ru-RU"/>
              </w:rPr>
              <w:t>Овощеводство</w:t>
            </w:r>
          </w:p>
        </w:tc>
        <w:tc>
          <w:tcPr>
            <w:tcW w:w="5830" w:type="dxa"/>
          </w:tcPr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теплице. Практическая работа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Сроки очередности и уборки корнеплодов и картофеля. требования к качеству уборки.</w:t>
            </w:r>
          </w:p>
          <w:p w:rsidR="002C0562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Способы уборки и правила обрезки ботвы. Учет урожая.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теплице. Практическая работа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Способы  хранения корнеплодов и картофеля, других овощей</w:t>
            </w:r>
            <w:r w:rsidR="008928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 xml:space="preserve">Практические работы. Выборка корнеплодов. Подкапывание лопатой, обрезка. </w:t>
            </w:r>
          </w:p>
          <w:p w:rsidR="002C0562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Выкапывание картофеля. закладка на хранение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теплице. Практическая работа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Уборка овощей и картофеля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работа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Обработка почвы.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Подготовка почвы в парнике.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семенников укропа.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семенников укропа. Обмолот и очистка семян укропа. Практическая работа.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семенников редиса.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семенников редиса. Обмолот и очистка семян редиса. Практическая работа.</w:t>
            </w:r>
          </w:p>
          <w:p w:rsidR="002C0562" w:rsidRPr="00205E99" w:rsidRDefault="002C0562" w:rsidP="00892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Хранение семян.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Уборка капусты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Простейшая переработка капусты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Защищенный грунт и его значение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Утепленный грунт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Парники</w:t>
            </w:r>
            <w:r w:rsidR="0089289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5E99">
              <w:rPr>
                <w:rFonts w:ascii="Times New Roman" w:hAnsi="Times New Roman"/>
                <w:sz w:val="24"/>
                <w:szCs w:val="24"/>
              </w:rPr>
              <w:t>Теплицы</w:t>
            </w:r>
            <w:r w:rsidR="008928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0562" w:rsidRPr="00205E99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E99">
              <w:rPr>
                <w:rFonts w:ascii="Times New Roman" w:hAnsi="Times New Roman"/>
                <w:sz w:val="24"/>
                <w:szCs w:val="24"/>
              </w:rPr>
              <w:t>Весенние работы в парниках и теплицах</w:t>
            </w:r>
          </w:p>
          <w:p w:rsidR="002C0562" w:rsidRDefault="002C0562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8A7">
              <w:rPr>
                <w:rFonts w:ascii="Times New Roman" w:hAnsi="Times New Roman"/>
                <w:sz w:val="24"/>
                <w:szCs w:val="24"/>
              </w:rPr>
              <w:t>Подготовка почвенной смеси для стеллажной теплицы и закладка ее</w:t>
            </w:r>
            <w:r w:rsidR="00450935">
              <w:rPr>
                <w:rFonts w:ascii="Times New Roman" w:hAnsi="Times New Roman"/>
                <w:sz w:val="24"/>
                <w:szCs w:val="24"/>
              </w:rPr>
              <w:t xml:space="preserve"> на хранение.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некоторые особенности перца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Строение перца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Некоторые особенности перца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Сорта и гибриды перца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Выращивание рассады перца</w:t>
            </w:r>
            <w:r w:rsidR="008928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томата</w:t>
            </w:r>
            <w:r w:rsidR="008928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Некоторые особенности томата</w:t>
            </w:r>
            <w:r w:rsidR="008928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и гибриды томата для открытого грунта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и гибриды томата для закрытого грунта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рассады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рассады томата. Практическая работа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томата в открытом грунте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томата безрассадным способом</w:t>
            </w:r>
          </w:p>
          <w:p w:rsidR="00450935" w:rsidRDefault="00450935" w:rsidP="0045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</w:pPr>
            <w:r w:rsidRPr="00102D1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Пикировка сеянцев томата</w:t>
            </w:r>
          </w:p>
          <w:p w:rsidR="00450935" w:rsidRPr="00102D1A" w:rsidRDefault="00450935" w:rsidP="0045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1A">
              <w:rPr>
                <w:rFonts w:ascii="Times New Roman" w:hAnsi="Times New Roman" w:cs="Times New Roman"/>
                <w:bCs/>
                <w:iCs/>
                <w:sz w:val="25"/>
                <w:szCs w:val="25"/>
                <w:shd w:val="clear" w:color="auto" w:fill="FFFFFF"/>
              </w:rPr>
              <w:t>Пикировка сеянцев томата. Практическая работа</w:t>
            </w:r>
          </w:p>
          <w:p w:rsidR="00450935" w:rsidRPr="00102D1A" w:rsidRDefault="00450935" w:rsidP="0045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D1A">
              <w:rPr>
                <w:rFonts w:ascii="Times New Roman" w:hAnsi="Times New Roman" w:cs="Times New Roman"/>
                <w:bCs/>
                <w:iCs/>
                <w:sz w:val="25"/>
                <w:szCs w:val="25"/>
                <w:shd w:val="clear" w:color="auto" w:fill="FFFFFF"/>
              </w:rPr>
              <w:t>Уход за рассадой томата. Практическая работа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«Перец и томат»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растения огурца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Некоторые особенности огурца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и гибриды огурца для открытого грунта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Сорта и гибриды огурца для закрытого грунта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огурца в открытом грунте</w:t>
            </w:r>
          </w:p>
          <w:p w:rsidR="00450935" w:rsidRPr="009D5BD3" w:rsidRDefault="00450935" w:rsidP="0045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D3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Подготовка почвы для выращивания огурца в открытом грунте</w:t>
            </w:r>
          </w:p>
          <w:p w:rsidR="00450935" w:rsidRPr="009D5BD3" w:rsidRDefault="00450935" w:rsidP="0045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D3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Посев  и уход за растениями при выращивании огурца в открытом грунте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«Огурец»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некоторые особенности салата кочанного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салата кочанного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салата кочанного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салата кочанного в теплице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салата кочанного. Практическая работа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Вскапывание почвы. Внесение удобрений.  Практическая работа.</w:t>
            </w:r>
          </w:p>
          <w:p w:rsidR="00450935" w:rsidRPr="009D5BD3" w:rsidRDefault="00450935" w:rsidP="0045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D3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Подготовка почвы под посадку клубней картофеля</w:t>
            </w:r>
            <w:r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. Практическая работа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Посадка клубней картофеля.  Практическая работа.</w:t>
            </w:r>
          </w:p>
          <w:p w:rsidR="00450935" w:rsidRPr="004C704B" w:rsidRDefault="00450935" w:rsidP="004509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Уход за растениями (полив, подкормка, рыхление).  Практическая работа.</w:t>
            </w:r>
          </w:p>
        </w:tc>
        <w:tc>
          <w:tcPr>
            <w:tcW w:w="1099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4CC8" w:rsidRPr="004C704B" w:rsidRDefault="00450935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74FA" w:rsidRPr="00072FFE" w:rsidTr="00974CC8">
        <w:tc>
          <w:tcPr>
            <w:tcW w:w="530" w:type="dxa"/>
          </w:tcPr>
          <w:p w:rsidR="00C274FA" w:rsidRPr="004C704B" w:rsidRDefault="008A7567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</w:tcPr>
          <w:p w:rsidR="00C274FA" w:rsidRPr="004C704B" w:rsidRDefault="00C274FA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Гидропоника</w:t>
            </w:r>
          </w:p>
        </w:tc>
        <w:tc>
          <w:tcPr>
            <w:tcW w:w="5830" w:type="dxa"/>
          </w:tcPr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54">
              <w:rPr>
                <w:rFonts w:ascii="Times New Roman" w:hAnsi="Times New Roman"/>
                <w:color w:val="000000"/>
                <w:sz w:val="24"/>
                <w:szCs w:val="24"/>
              </w:rPr>
              <w:t>Гидропоника как способ выращивания растений.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54">
              <w:rPr>
                <w:rFonts w:ascii="Times New Roman" w:hAnsi="Times New Roman"/>
                <w:sz w:val="24"/>
                <w:szCs w:val="24"/>
              </w:rPr>
              <w:t>Практическая рабо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та. «Посев семян салата </w:t>
            </w:r>
            <w:r w:rsidRPr="00871554">
              <w:rPr>
                <w:rFonts w:ascii="Times New Roman" w:hAnsi="Times New Roman"/>
                <w:sz w:val="24"/>
                <w:szCs w:val="24"/>
              </w:rPr>
              <w:t xml:space="preserve"> на гидропонике»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54">
              <w:rPr>
                <w:rFonts w:ascii="Times New Roman" w:hAnsi="Times New Roman"/>
                <w:sz w:val="24"/>
                <w:szCs w:val="24"/>
              </w:rPr>
              <w:t>Практическа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работа. «Посев семян </w:t>
            </w:r>
            <w:r w:rsidRPr="00871554">
              <w:rPr>
                <w:rFonts w:ascii="Times New Roman" w:hAnsi="Times New Roman"/>
                <w:sz w:val="24"/>
                <w:szCs w:val="24"/>
              </w:rPr>
              <w:t>укропа на гидропонике»</w:t>
            </w:r>
          </w:p>
          <w:p w:rsidR="00C274FA" w:rsidRPr="004C704B" w:rsidRDefault="002C0562" w:rsidP="002C0562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554">
              <w:rPr>
                <w:rFonts w:ascii="Times New Roman" w:hAnsi="Times New Roman"/>
                <w:sz w:val="24"/>
                <w:szCs w:val="24"/>
              </w:rPr>
              <w:t>Практическая рабо</w:t>
            </w:r>
            <w:r>
              <w:rPr>
                <w:rFonts w:ascii="Times New Roman" w:hAnsi="Times New Roman"/>
                <w:sz w:val="24"/>
                <w:szCs w:val="24"/>
              </w:rPr>
              <w:t>та. «Посев семян петрушки</w:t>
            </w:r>
            <w:r w:rsidRPr="00871554">
              <w:rPr>
                <w:rFonts w:ascii="Times New Roman" w:hAnsi="Times New Roman"/>
                <w:sz w:val="24"/>
                <w:szCs w:val="24"/>
              </w:rPr>
              <w:t xml:space="preserve"> на гидропонике»</w:t>
            </w:r>
          </w:p>
        </w:tc>
        <w:tc>
          <w:tcPr>
            <w:tcW w:w="1099" w:type="dxa"/>
          </w:tcPr>
          <w:p w:rsidR="00C274FA" w:rsidRPr="004C704B" w:rsidRDefault="002C0562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74CC8" w:rsidRPr="00072FFE" w:rsidTr="00974CC8">
        <w:tc>
          <w:tcPr>
            <w:tcW w:w="530" w:type="dxa"/>
          </w:tcPr>
          <w:p w:rsidR="00974CC8" w:rsidRPr="004C704B" w:rsidRDefault="008A7567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2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5830" w:type="dxa"/>
          </w:tcPr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Малина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малины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саженцев малины. Практическая работа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Весенний уход за молодыми посадками малины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Смородина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посадочного материала смородины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Осенняя посадка черенков черной смородины. Практическая работа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смородины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Высокорослые и низкорослые плодовые деревья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Вредители плодовых деревьев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плодоносящим садом ранней осенью</w:t>
            </w:r>
          </w:p>
          <w:p w:rsidR="00974CC8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Внесение удобрений и обработка почвы в приствольных кругах плодоносящих</w:t>
            </w:r>
          </w:p>
          <w:p w:rsidR="002C0562" w:rsidRPr="006A503C" w:rsidRDefault="002C0562" w:rsidP="002C0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плодоносящем садом поздней осенью</w:t>
            </w:r>
          </w:p>
          <w:p w:rsidR="002C0562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E99">
              <w:rPr>
                <w:rFonts w:ascii="Times New Roman" w:hAnsi="Times New Roman"/>
                <w:sz w:val="24"/>
                <w:szCs w:val="24"/>
              </w:rPr>
              <w:t>Борьба с вредителями сада поздней осенью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места под сад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 размещение пород и сортов плодовых деревьев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посадке плодовых деревьев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посадке сада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плодовых деревьев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Прикопка саженцев плодовых деревьев на зимнее хранение</w:t>
            </w:r>
          </w:p>
          <w:p w:rsidR="002C0562" w:rsidRPr="004C704B" w:rsidRDefault="002C0562" w:rsidP="002C056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Посадка саженцев плодовых деревьев</w:t>
            </w:r>
          </w:p>
        </w:tc>
        <w:tc>
          <w:tcPr>
            <w:tcW w:w="1099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0562" w:rsidRPr="004C704B" w:rsidRDefault="002C0562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5093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4CC8" w:rsidRPr="00072FFE" w:rsidTr="00974CC8">
        <w:tc>
          <w:tcPr>
            <w:tcW w:w="530" w:type="dxa"/>
          </w:tcPr>
          <w:p w:rsidR="00974CC8" w:rsidRPr="004C704B" w:rsidRDefault="008A7567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2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704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Животноводство  </w:t>
            </w:r>
          </w:p>
        </w:tc>
        <w:tc>
          <w:tcPr>
            <w:tcW w:w="5830" w:type="dxa"/>
          </w:tcPr>
          <w:p w:rsidR="002C0562" w:rsidRPr="00C418A7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8A7">
              <w:rPr>
                <w:rFonts w:ascii="Times New Roman" w:hAnsi="Times New Roman"/>
                <w:sz w:val="24"/>
                <w:szCs w:val="24"/>
              </w:rPr>
              <w:t>Крупный рогатый скот</w:t>
            </w:r>
          </w:p>
          <w:p w:rsidR="002C0562" w:rsidRPr="00C418A7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8A7">
              <w:rPr>
                <w:rFonts w:ascii="Times New Roman" w:hAnsi="Times New Roman"/>
                <w:sz w:val="24"/>
                <w:szCs w:val="24"/>
              </w:rPr>
              <w:t>Породы крупного рогатого скота</w:t>
            </w:r>
          </w:p>
          <w:p w:rsidR="002C0562" w:rsidRPr="00C418A7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8A7">
              <w:rPr>
                <w:rFonts w:ascii="Times New Roman" w:hAnsi="Times New Roman"/>
                <w:sz w:val="24"/>
                <w:szCs w:val="24"/>
              </w:rPr>
              <w:t>Содержание коров и телят на молочной ферме</w:t>
            </w:r>
          </w:p>
          <w:p w:rsidR="002C0562" w:rsidRPr="00245F1F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Крупная молочная ферма с частичной механизацией производственных процессов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коров на крупной молочной ферме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телят на крупной молочной ферме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коров и телят на небольшой молочной ферме и в приусадебном хозяйстве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коровами в стойловой период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безопасной работы при уходе за крупным рогатом скотом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коровника и чистка животных в зимнее время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«Молочная ферма»</w:t>
            </w:r>
          </w:p>
          <w:p w:rsidR="002C0562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кормов. Зеленые корма.</w:t>
            </w:r>
          </w:p>
          <w:p w:rsidR="00974CC8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Грубые корма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Сочные корма. Концентрированные корма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Корма животного происхождения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Витаминные, минеральные и комбинированные подкормки. Комбинированные корма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кормов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кормов к скармливанию. Подготовка грубых кормов.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сочных , концентрированных кормов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правильном кормлении животных, питательных кормов и кормовой единицы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Нормы и рационы кормления</w:t>
            </w:r>
          </w:p>
          <w:p w:rsidR="002C0562" w:rsidRPr="00812FF6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FF6">
              <w:rPr>
                <w:rFonts w:ascii="Times New Roman" w:hAnsi="Times New Roman"/>
                <w:sz w:val="24"/>
                <w:szCs w:val="24"/>
              </w:rPr>
              <w:t>Кормление сухостойных кормов в стойловый период</w:t>
            </w:r>
          </w:p>
          <w:p w:rsidR="002C0562" w:rsidRPr="006A503C" w:rsidRDefault="002C0562" w:rsidP="002C0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Кормление дойных коров в стойловый период</w:t>
            </w:r>
          </w:p>
          <w:p w:rsidR="002C0562" w:rsidRDefault="002C0562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кормления коров в стойловый период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санитария на ферме и личная гигиена доярки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вымени коровы, образование и отдача молока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Ручное доение коров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молока на ферме</w:t>
            </w:r>
          </w:p>
          <w:p w:rsidR="00450935" w:rsidRPr="006A503C" w:rsidRDefault="00450935" w:rsidP="00450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Первичная обработка молока</w:t>
            </w:r>
          </w:p>
          <w:p w:rsidR="00450935" w:rsidRPr="004C704B" w:rsidRDefault="00450935" w:rsidP="004509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молочной посудой</w:t>
            </w:r>
          </w:p>
        </w:tc>
        <w:tc>
          <w:tcPr>
            <w:tcW w:w="1099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0562" w:rsidRPr="004C704B" w:rsidRDefault="00450935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974CC8" w:rsidRPr="00072FFE" w:rsidTr="00974CC8">
        <w:tc>
          <w:tcPr>
            <w:tcW w:w="530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</w:tcPr>
          <w:p w:rsidR="00974CC8" w:rsidRPr="004C704B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30" w:type="dxa"/>
          </w:tcPr>
          <w:p w:rsidR="00974CC8" w:rsidRPr="004C704B" w:rsidRDefault="00974CC8" w:rsidP="00974C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</w:tcPr>
          <w:p w:rsidR="00974CC8" w:rsidRPr="0087269C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C056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87269C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</w:tbl>
    <w:p w:rsidR="00974CC8" w:rsidRDefault="00974CC8" w:rsidP="008A7567">
      <w:pPr>
        <w:spacing w:after="0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974CC8" w:rsidRDefault="00974CC8" w:rsidP="00974CC8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3.</w:t>
      </w:r>
      <w:r w:rsidRPr="003F364E">
        <w:rPr>
          <w:rFonts w:ascii="Times New Roman" w:hAnsi="Times New Roman"/>
          <w:b/>
          <w:color w:val="000000"/>
          <w:sz w:val="28"/>
          <w:szCs w:val="28"/>
          <w:u w:val="single"/>
        </w:rPr>
        <w:t>График проведения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разных видов работ по предмету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4"/>
        <w:gridCol w:w="1184"/>
        <w:gridCol w:w="2409"/>
        <w:gridCol w:w="1418"/>
        <w:gridCol w:w="1701"/>
        <w:gridCol w:w="1134"/>
        <w:gridCol w:w="1559"/>
      </w:tblGrid>
      <w:tr w:rsidR="00974CC8" w:rsidRPr="00072FFE" w:rsidTr="00974CC8">
        <w:tc>
          <w:tcPr>
            <w:tcW w:w="484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72FFE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</w:tc>
        <w:tc>
          <w:tcPr>
            <w:tcW w:w="1184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72FFE">
              <w:rPr>
                <w:rFonts w:ascii="Times New Roman" w:hAnsi="Times New Roman"/>
                <w:b/>
                <w:sz w:val="20"/>
                <w:szCs w:val="28"/>
              </w:rPr>
              <w:t>Четверть</w:t>
            </w:r>
          </w:p>
        </w:tc>
        <w:tc>
          <w:tcPr>
            <w:tcW w:w="2409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72FFE">
              <w:rPr>
                <w:rFonts w:ascii="Times New Roman" w:hAnsi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1418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72FFE">
              <w:rPr>
                <w:rFonts w:ascii="Times New Roman" w:hAnsi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1701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72FFE">
              <w:rPr>
                <w:rFonts w:ascii="Times New Roman" w:hAnsi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1134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72FFE">
              <w:rPr>
                <w:rFonts w:ascii="Times New Roman" w:hAnsi="Times New Roman"/>
                <w:b/>
                <w:sz w:val="20"/>
                <w:szCs w:val="28"/>
              </w:rPr>
              <w:t>Всего часов</w:t>
            </w:r>
          </w:p>
        </w:tc>
        <w:tc>
          <w:tcPr>
            <w:tcW w:w="1559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72FFE">
              <w:rPr>
                <w:rFonts w:ascii="Times New Roman" w:hAnsi="Times New Roman"/>
                <w:b/>
                <w:sz w:val="20"/>
                <w:szCs w:val="28"/>
              </w:rPr>
              <w:t>Из них контрольных</w:t>
            </w:r>
          </w:p>
        </w:tc>
      </w:tr>
      <w:tr w:rsidR="00974CC8" w:rsidRPr="00072FFE" w:rsidTr="00974CC8">
        <w:tc>
          <w:tcPr>
            <w:tcW w:w="484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2FFE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84" w:type="dxa"/>
            <w:vMerge w:val="restart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2FFE">
              <w:rPr>
                <w:rFonts w:ascii="Times New Roman" w:hAnsi="Times New Roman"/>
                <w:sz w:val="24"/>
                <w:szCs w:val="28"/>
              </w:rPr>
              <w:t>1 чет</w:t>
            </w:r>
          </w:p>
        </w:tc>
        <w:tc>
          <w:tcPr>
            <w:tcW w:w="2409" w:type="dxa"/>
            <w:vAlign w:val="center"/>
          </w:tcPr>
          <w:p w:rsidR="00974CC8" w:rsidRPr="004C704B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04B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74CC8" w:rsidRPr="004C704B" w:rsidRDefault="00974CC8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74CC8" w:rsidRPr="00072FFE" w:rsidTr="00974CC8">
        <w:tc>
          <w:tcPr>
            <w:tcW w:w="484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2FFE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84" w:type="dxa"/>
            <w:vMerge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74CC8" w:rsidRPr="004C704B" w:rsidRDefault="008A7567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Овощеводство</w:t>
            </w:r>
          </w:p>
        </w:tc>
        <w:tc>
          <w:tcPr>
            <w:tcW w:w="1418" w:type="dxa"/>
          </w:tcPr>
          <w:p w:rsidR="00974CC8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1701" w:type="dxa"/>
          </w:tcPr>
          <w:p w:rsidR="00974CC8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1134" w:type="dxa"/>
            <w:vAlign w:val="center"/>
          </w:tcPr>
          <w:p w:rsidR="00974CC8" w:rsidRPr="004C704B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974CC8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    1</w:t>
            </w:r>
          </w:p>
        </w:tc>
      </w:tr>
      <w:tr w:rsidR="00974CC8" w:rsidRPr="00072FFE" w:rsidTr="00974CC8">
        <w:tc>
          <w:tcPr>
            <w:tcW w:w="484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2FFE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184" w:type="dxa"/>
            <w:vMerge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74CC8" w:rsidRPr="004C704B" w:rsidRDefault="008A7567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Садоводство</w:t>
            </w:r>
          </w:p>
        </w:tc>
        <w:tc>
          <w:tcPr>
            <w:tcW w:w="1418" w:type="dxa"/>
          </w:tcPr>
          <w:p w:rsidR="00974CC8" w:rsidRPr="00072FFE" w:rsidRDefault="004D506C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Итоговый</w:t>
            </w:r>
            <w:r w:rsidR="00BB2AAC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74CC8" w:rsidRPr="00072FFE" w:rsidRDefault="00BB2AAC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Контрольный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тест</w:t>
            </w:r>
          </w:p>
        </w:tc>
        <w:tc>
          <w:tcPr>
            <w:tcW w:w="1134" w:type="dxa"/>
            <w:vAlign w:val="center"/>
          </w:tcPr>
          <w:p w:rsidR="00974CC8" w:rsidRPr="004C704B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59" w:type="dxa"/>
          </w:tcPr>
          <w:p w:rsidR="00974CC8" w:rsidRPr="00072FFE" w:rsidRDefault="00BB2AAC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974CC8" w:rsidRPr="00072FFE" w:rsidTr="00974CC8">
        <w:tc>
          <w:tcPr>
            <w:tcW w:w="484" w:type="dxa"/>
          </w:tcPr>
          <w:p w:rsidR="00974CC8" w:rsidRPr="00072FFE" w:rsidRDefault="008A7567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184" w:type="dxa"/>
            <w:vMerge w:val="restart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2FFE">
              <w:rPr>
                <w:rFonts w:ascii="Times New Roman" w:hAnsi="Times New Roman"/>
                <w:sz w:val="24"/>
                <w:szCs w:val="28"/>
              </w:rPr>
              <w:t>2 чет</w:t>
            </w:r>
          </w:p>
        </w:tc>
        <w:tc>
          <w:tcPr>
            <w:tcW w:w="2409" w:type="dxa"/>
            <w:vAlign w:val="center"/>
          </w:tcPr>
          <w:p w:rsidR="00974CC8" w:rsidRPr="00B205C3" w:rsidRDefault="007470E3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Садоводство</w:t>
            </w:r>
            <w:r w:rsidR="00974CC8" w:rsidRPr="00B205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974CC8" w:rsidRPr="00BB2AAC" w:rsidRDefault="004D506C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</w:tcPr>
          <w:p w:rsidR="00974CC8" w:rsidRPr="00BB2AAC" w:rsidRDefault="00BB2AAC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B2AAC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1134" w:type="dxa"/>
            <w:vAlign w:val="center"/>
          </w:tcPr>
          <w:p w:rsidR="00974CC8" w:rsidRPr="004C704B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vAlign w:val="center"/>
          </w:tcPr>
          <w:p w:rsidR="00974CC8" w:rsidRPr="00072FFE" w:rsidRDefault="00BB2AAC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70E3" w:rsidRPr="00072FFE" w:rsidTr="00974CC8">
        <w:tc>
          <w:tcPr>
            <w:tcW w:w="484" w:type="dxa"/>
          </w:tcPr>
          <w:p w:rsidR="007470E3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184" w:type="dxa"/>
            <w:vMerge/>
          </w:tcPr>
          <w:p w:rsidR="007470E3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470E3" w:rsidRDefault="007470E3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Овощеводство</w:t>
            </w:r>
          </w:p>
        </w:tc>
        <w:tc>
          <w:tcPr>
            <w:tcW w:w="1418" w:type="dxa"/>
            <w:vAlign w:val="center"/>
          </w:tcPr>
          <w:p w:rsidR="007470E3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</w:tcPr>
          <w:p w:rsidR="007470E3" w:rsidRPr="00BB2AAC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B2AAC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1134" w:type="dxa"/>
            <w:vAlign w:val="center"/>
          </w:tcPr>
          <w:p w:rsidR="007470E3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7470E3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4CC8" w:rsidRPr="00072FFE" w:rsidTr="00974CC8">
        <w:tc>
          <w:tcPr>
            <w:tcW w:w="484" w:type="dxa"/>
          </w:tcPr>
          <w:p w:rsidR="00974CC8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184" w:type="dxa"/>
            <w:vMerge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74CC8" w:rsidRPr="00B205C3" w:rsidRDefault="007470E3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1418" w:type="dxa"/>
            <w:vAlign w:val="center"/>
          </w:tcPr>
          <w:p w:rsidR="00974CC8" w:rsidRPr="00072FFE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</w:tcPr>
          <w:p w:rsidR="00974CC8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BB2AAC">
              <w:rPr>
                <w:rFonts w:ascii="Times New Roman" w:hAnsi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1134" w:type="dxa"/>
            <w:vAlign w:val="center"/>
          </w:tcPr>
          <w:p w:rsidR="00974CC8" w:rsidRPr="004C704B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vAlign w:val="center"/>
          </w:tcPr>
          <w:p w:rsidR="00974CC8" w:rsidRPr="00072FFE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4CC8" w:rsidRPr="00072FFE" w:rsidTr="00974CC8">
        <w:tc>
          <w:tcPr>
            <w:tcW w:w="484" w:type="dxa"/>
          </w:tcPr>
          <w:p w:rsidR="00974CC8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184" w:type="dxa"/>
            <w:vMerge w:val="restart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2FFE">
              <w:rPr>
                <w:rFonts w:ascii="Times New Roman" w:hAnsi="Times New Roman"/>
                <w:sz w:val="24"/>
                <w:szCs w:val="28"/>
              </w:rPr>
              <w:t>3 чет</w:t>
            </w:r>
          </w:p>
        </w:tc>
        <w:tc>
          <w:tcPr>
            <w:tcW w:w="2409" w:type="dxa"/>
            <w:vAlign w:val="center"/>
          </w:tcPr>
          <w:p w:rsidR="00974CC8" w:rsidRPr="00B205C3" w:rsidRDefault="008A7567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Гидропоника</w:t>
            </w:r>
          </w:p>
        </w:tc>
        <w:tc>
          <w:tcPr>
            <w:tcW w:w="1418" w:type="dxa"/>
            <w:vAlign w:val="center"/>
          </w:tcPr>
          <w:p w:rsidR="00974CC8" w:rsidRPr="00072FFE" w:rsidRDefault="00974CC8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4CC8" w:rsidRPr="00BB2AAC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74CC8" w:rsidRPr="004C704B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74CC8" w:rsidRPr="00072FFE" w:rsidRDefault="00974CC8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74CC8" w:rsidRPr="00072FFE" w:rsidTr="00974CC8">
        <w:tc>
          <w:tcPr>
            <w:tcW w:w="484" w:type="dxa"/>
          </w:tcPr>
          <w:p w:rsidR="00974CC8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184" w:type="dxa"/>
            <w:vMerge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74CC8" w:rsidRPr="00B205C3" w:rsidRDefault="00974CC8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05C3">
              <w:rPr>
                <w:rFonts w:ascii="Times New Roman" w:hAnsi="Times New Roman"/>
                <w:sz w:val="24"/>
                <w:szCs w:val="24"/>
              </w:rPr>
              <w:t xml:space="preserve">Животноводство </w:t>
            </w:r>
          </w:p>
        </w:tc>
        <w:tc>
          <w:tcPr>
            <w:tcW w:w="1418" w:type="dxa"/>
            <w:vAlign w:val="center"/>
          </w:tcPr>
          <w:p w:rsidR="00974CC8" w:rsidRPr="00072FFE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</w:tcPr>
          <w:p w:rsidR="00974CC8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134" w:type="dxa"/>
            <w:vAlign w:val="center"/>
          </w:tcPr>
          <w:p w:rsidR="00974CC8" w:rsidRPr="004C704B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974CC8" w:rsidRPr="00072FFE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974CC8" w:rsidRPr="00072FFE" w:rsidTr="008A7567">
        <w:trPr>
          <w:trHeight w:val="996"/>
        </w:trPr>
        <w:tc>
          <w:tcPr>
            <w:tcW w:w="484" w:type="dxa"/>
          </w:tcPr>
          <w:p w:rsidR="00974CC8" w:rsidRPr="00072FFE" w:rsidRDefault="007470E3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184" w:type="dxa"/>
            <w:vMerge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74CC8" w:rsidRPr="003F364E" w:rsidRDefault="00974CC8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4E">
              <w:rPr>
                <w:rFonts w:ascii="Times New Roman" w:hAnsi="Times New Roman"/>
                <w:sz w:val="24"/>
                <w:szCs w:val="24"/>
              </w:rPr>
              <w:t>Овощеводство</w:t>
            </w:r>
          </w:p>
        </w:tc>
        <w:tc>
          <w:tcPr>
            <w:tcW w:w="1418" w:type="dxa"/>
            <w:vAlign w:val="center"/>
          </w:tcPr>
          <w:p w:rsidR="00974CC8" w:rsidRPr="00072FFE" w:rsidRDefault="00974CC8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74CC8" w:rsidRPr="003F364E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974CC8" w:rsidRPr="00072FFE" w:rsidRDefault="00974CC8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74CC8" w:rsidRPr="00072FFE" w:rsidTr="00974CC8">
        <w:tc>
          <w:tcPr>
            <w:tcW w:w="484" w:type="dxa"/>
          </w:tcPr>
          <w:p w:rsidR="00974CC8" w:rsidRPr="00072FFE" w:rsidRDefault="008A7567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  <w:r w:rsidR="007470E3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184" w:type="dxa"/>
            <w:vMerge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74CC8" w:rsidRPr="003F364E" w:rsidRDefault="00974CC8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4E">
              <w:rPr>
                <w:rFonts w:ascii="Times New Roman" w:hAnsi="Times New Roman"/>
                <w:sz w:val="24"/>
                <w:szCs w:val="24"/>
              </w:rPr>
              <w:t>Овощеводство</w:t>
            </w:r>
          </w:p>
        </w:tc>
        <w:tc>
          <w:tcPr>
            <w:tcW w:w="1418" w:type="dxa"/>
            <w:vAlign w:val="center"/>
          </w:tcPr>
          <w:p w:rsidR="00974CC8" w:rsidRPr="00F52827" w:rsidRDefault="00974CC8" w:rsidP="00B5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</w:tcPr>
          <w:p w:rsidR="00974CC8" w:rsidRPr="00072FFE" w:rsidRDefault="00974CC8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F77C1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vAlign w:val="center"/>
          </w:tcPr>
          <w:p w:rsidR="00974CC8" w:rsidRPr="003F364E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:rsidR="00974CC8" w:rsidRPr="00072FFE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4CC8" w:rsidRPr="00072FFE" w:rsidTr="00974CC8">
        <w:tc>
          <w:tcPr>
            <w:tcW w:w="7196" w:type="dxa"/>
            <w:gridSpan w:val="5"/>
          </w:tcPr>
          <w:p w:rsidR="00974CC8" w:rsidRPr="00072FFE" w:rsidRDefault="00974CC8" w:rsidP="00B5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72FFE">
              <w:rPr>
                <w:rFonts w:ascii="Times New Roman" w:hAnsi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1134" w:type="dxa"/>
            <w:vAlign w:val="center"/>
          </w:tcPr>
          <w:p w:rsidR="00974CC8" w:rsidRPr="0087269C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7269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</w:tcPr>
          <w:p w:rsidR="00974CC8" w:rsidRPr="00072FFE" w:rsidRDefault="007470E3" w:rsidP="00B5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</w:tr>
    </w:tbl>
    <w:p w:rsidR="00974CC8" w:rsidRDefault="00974CC8" w:rsidP="006D258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974CC8" w:rsidRPr="003F364E" w:rsidRDefault="00974CC8" w:rsidP="00974CC8">
      <w:pPr>
        <w:pStyle w:val="a8"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4.</w:t>
      </w:r>
      <w:r w:rsidR="00B61E9F">
        <w:rPr>
          <w:rFonts w:ascii="Times New Roman" w:hAnsi="Times New Roman"/>
          <w:b/>
          <w:sz w:val="28"/>
          <w:szCs w:val="28"/>
          <w:u w:val="single"/>
        </w:rPr>
        <w:t>Плануруемые предметные результаты освоения учебного предмета «Сельскохозяйственный труд»</w:t>
      </w:r>
    </w:p>
    <w:p w:rsidR="00B61E9F" w:rsidRPr="006A503C" w:rsidRDefault="00B61E9F" w:rsidP="0089289F">
      <w:pPr>
        <w:pStyle w:val="c8"/>
        <w:shd w:val="clear" w:color="auto" w:fill="FFFFFF"/>
        <w:spacing w:before="0" w:beforeAutospacing="0" w:after="0" w:afterAutospacing="0"/>
        <w:jc w:val="both"/>
        <w:outlineLvl w:val="0"/>
        <w:rPr>
          <w:b/>
          <w:color w:val="000000"/>
          <w:sz w:val="22"/>
        </w:rPr>
      </w:pPr>
      <w:r w:rsidRPr="006A503C">
        <w:rPr>
          <w:rStyle w:val="c1"/>
          <w:b/>
          <w:color w:val="000000"/>
          <w:szCs w:val="28"/>
        </w:rPr>
        <w:t>Личностные результаты:</w:t>
      </w:r>
    </w:p>
    <w:p w:rsidR="0089289F" w:rsidRPr="0089289F" w:rsidRDefault="0089289F" w:rsidP="0089289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проявление познавательных интересов и активности в данной деятельности;</w:t>
      </w:r>
    </w:p>
    <w:p w:rsidR="0089289F" w:rsidRPr="0089289F" w:rsidRDefault="0089289F" w:rsidP="0089289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выражение желания учиться и трудиться в сельском хозяйстве для удовлетворения текущих и перспективных потребностей;</w:t>
      </w:r>
    </w:p>
    <w:p w:rsidR="0089289F" w:rsidRPr="0089289F" w:rsidRDefault="0089289F" w:rsidP="0089289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развитие трудолюбия, ответственности за качество своей деятельности;</w:t>
      </w:r>
    </w:p>
    <w:p w:rsidR="0089289F" w:rsidRPr="0089289F" w:rsidRDefault="0089289F" w:rsidP="0089289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осознание необходимости общественно-полезного труда как условия безопасной и эффективной социализации;</w:t>
      </w:r>
    </w:p>
    <w:p w:rsidR="0089289F" w:rsidRPr="0089289F" w:rsidRDefault="0089289F" w:rsidP="0089289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бережное отношение к природным и хозяйственным ресурсам.</w:t>
      </w:r>
    </w:p>
    <w:p w:rsidR="0089289F" w:rsidRDefault="0089289F" w:rsidP="00B61E9F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</w:p>
    <w:p w:rsidR="00B61E9F" w:rsidRPr="006A503C" w:rsidRDefault="00B61E9F" w:rsidP="00B61E9F">
      <w:pPr>
        <w:spacing w:after="0"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</w:pPr>
      <w:r w:rsidRPr="006A503C">
        <w:rPr>
          <w:rFonts w:ascii="Times New Roman" w:hAnsi="Times New Roman"/>
          <w:b/>
          <w:sz w:val="24"/>
          <w:szCs w:val="28"/>
        </w:rPr>
        <w:t>Метапредметными результатами</w:t>
      </w:r>
      <w:r w:rsidRPr="006A503C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 xml:space="preserve"> освоения программы 8 класса являются:</w:t>
      </w:r>
    </w:p>
    <w:p w:rsidR="0089289F" w:rsidRPr="0089289F" w:rsidRDefault="0089289F" w:rsidP="0089289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самостоятельное выполнение различных творческих работ по созданию изделий, получению готовой с/х продукции;</w:t>
      </w:r>
    </w:p>
    <w:p w:rsidR="0089289F" w:rsidRPr="0089289F" w:rsidRDefault="0089289F" w:rsidP="0089289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выбор для решения познавательных задач различных источников информации (словари, энциклопедии);</w:t>
      </w:r>
    </w:p>
    <w:p w:rsidR="0089289F" w:rsidRPr="0089289F" w:rsidRDefault="0089289F" w:rsidP="0089289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согласование и координация совместной познавательно-трудовой деятельности с другими ее участниками;</w:t>
      </w:r>
    </w:p>
    <w:p w:rsidR="0089289F" w:rsidRPr="0089289F" w:rsidRDefault="0089289F" w:rsidP="0089289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объективное оценивание вклада своей трудовой деятельности в решение общих задач коллектива;</w:t>
      </w:r>
    </w:p>
    <w:p w:rsidR="0089289F" w:rsidRPr="0089289F" w:rsidRDefault="0089289F" w:rsidP="0089289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соблюдение норм и правил культуры труда в соответствии с технологической культурой производства;</w:t>
      </w:r>
    </w:p>
    <w:p w:rsidR="0089289F" w:rsidRPr="0089289F" w:rsidRDefault="0089289F" w:rsidP="0089289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right="485"/>
        <w:jc w:val="both"/>
        <w:rPr>
          <w:rFonts w:ascii="Verdana" w:eastAsia="Times New Roman" w:hAnsi="Verdana" w:cs="Times New Roman"/>
          <w:color w:val="000000"/>
          <w:sz w:val="18"/>
          <w:szCs w:val="20"/>
          <w:lang w:eastAsia="ru-RU"/>
        </w:rPr>
      </w:pPr>
      <w:r w:rsidRPr="008928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соблюдение норм и правил безопасности познавательно-трудовой деятельности.</w:t>
      </w:r>
    </w:p>
    <w:p w:rsidR="00974CC8" w:rsidRPr="006A503C" w:rsidRDefault="00974CC8" w:rsidP="00974CC8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  <w:r w:rsidRPr="006A503C">
        <w:rPr>
          <w:rFonts w:ascii="Times New Roman" w:hAnsi="Times New Roman"/>
          <w:b/>
          <w:sz w:val="24"/>
          <w:szCs w:val="28"/>
        </w:rPr>
        <w:t>Предметные результаты:</w:t>
      </w:r>
    </w:p>
    <w:p w:rsidR="00974CC8" w:rsidRPr="006A503C" w:rsidRDefault="00974CC8" w:rsidP="00974CC8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  <w:r w:rsidRPr="006A503C">
        <w:rPr>
          <w:rFonts w:ascii="Times New Roman" w:hAnsi="Times New Roman"/>
          <w:b/>
          <w:sz w:val="24"/>
          <w:szCs w:val="28"/>
        </w:rPr>
        <w:t>Минимальный уровень: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Знание названий некоторых материалов, которые применяются в учёбе и труде;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lastRenderedPageBreak/>
        <w:t>Представления об основных свойствах используемых материалов;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Знание правил хранения инвентаря; санитарно-гигиенических требований при работе;</w:t>
      </w:r>
    </w:p>
    <w:p w:rsidR="00974CC8" w:rsidRPr="0089289F" w:rsidRDefault="00B61E9F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Отбор (с помощью педагогического работника</w:t>
      </w:r>
      <w:r w:rsidR="00974CC8" w:rsidRPr="0089289F">
        <w:rPr>
          <w:rFonts w:ascii="Times New Roman" w:hAnsi="Times New Roman"/>
          <w:sz w:val="24"/>
          <w:szCs w:val="28"/>
        </w:rPr>
        <w:t>) материалов и инструментов, необходимых для работы;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Представления о правилах безопасной работы с инструментами и оборудованием, санитарно-гигиенических требованиях при выполнении работы;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Владение базовыми умениями, лежащими в основе наиболее распространенных производственных технологических процессов;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Чтение (с по</w:t>
      </w:r>
      <w:r w:rsidR="00B61E9F" w:rsidRPr="0089289F">
        <w:rPr>
          <w:rFonts w:ascii="Times New Roman" w:hAnsi="Times New Roman"/>
          <w:sz w:val="24"/>
          <w:szCs w:val="28"/>
        </w:rPr>
        <w:t>мощью педагогического работника</w:t>
      </w:r>
      <w:r w:rsidR="005B0218" w:rsidRPr="0089289F">
        <w:rPr>
          <w:rFonts w:ascii="Times New Roman" w:hAnsi="Times New Roman"/>
          <w:sz w:val="24"/>
          <w:szCs w:val="28"/>
        </w:rPr>
        <w:t xml:space="preserve">) технологической, </w:t>
      </w:r>
      <w:r w:rsidRPr="0089289F">
        <w:rPr>
          <w:rFonts w:ascii="Times New Roman" w:hAnsi="Times New Roman"/>
          <w:sz w:val="24"/>
          <w:szCs w:val="28"/>
        </w:rPr>
        <w:t>инструкционной карты, используемой в работе;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Представления о разных видах профильного труда;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Понимание значения и ценности труда;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Понимание красоты труда и его результатов;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Заботливое и бережное отношение к общественному достоянию и родной природе;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Понимание значимости организации школьного рабочего места, обеспечивающего внутреннюю дисциплину;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Выражение отношения к результатам собственной и чужой творческой деятельности( «нравится», «не нравится);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Орган</w:t>
      </w:r>
      <w:r w:rsidR="002512BE" w:rsidRPr="0089289F">
        <w:rPr>
          <w:rFonts w:ascii="Times New Roman" w:hAnsi="Times New Roman"/>
          <w:sz w:val="24"/>
          <w:szCs w:val="28"/>
        </w:rPr>
        <w:t>изация (под руководством педагогического работника</w:t>
      </w:r>
      <w:r w:rsidRPr="0089289F">
        <w:rPr>
          <w:rFonts w:ascii="Times New Roman" w:hAnsi="Times New Roman"/>
          <w:sz w:val="24"/>
          <w:szCs w:val="28"/>
        </w:rPr>
        <w:t>) совместной работы в группе;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Осознание необходимости соблюдения в процессе выполнения трудовых заданий порядка и аккуратности;</w:t>
      </w:r>
    </w:p>
    <w:p w:rsidR="00974CC8" w:rsidRPr="0089289F" w:rsidRDefault="00974CC8" w:rsidP="0089289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Выслушивание предложений и мнений товарищей, адекватное реагирование на них;</w:t>
      </w:r>
    </w:p>
    <w:p w:rsidR="00974CC8" w:rsidRPr="006A503C" w:rsidRDefault="00974CC8" w:rsidP="00974CC8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  <w:r w:rsidRPr="006A503C">
        <w:rPr>
          <w:rFonts w:ascii="Times New Roman" w:hAnsi="Times New Roman"/>
          <w:b/>
          <w:sz w:val="24"/>
          <w:szCs w:val="28"/>
        </w:rPr>
        <w:t>Достаточный уровень:</w:t>
      </w:r>
    </w:p>
    <w:p w:rsidR="00974CC8" w:rsidRPr="0089289F" w:rsidRDefault="00974CC8" w:rsidP="0089289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Экономное расходование материалов;</w:t>
      </w:r>
    </w:p>
    <w:p w:rsidR="00974CC8" w:rsidRPr="0089289F" w:rsidRDefault="002512BE" w:rsidP="0089289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Планирование (с помощью педагогического работника</w:t>
      </w:r>
      <w:r w:rsidR="00974CC8" w:rsidRPr="0089289F">
        <w:rPr>
          <w:rFonts w:ascii="Times New Roman" w:hAnsi="Times New Roman"/>
          <w:sz w:val="24"/>
          <w:szCs w:val="28"/>
        </w:rPr>
        <w:t>) предстоящей практической работы;</w:t>
      </w:r>
    </w:p>
    <w:p w:rsidR="00974CC8" w:rsidRPr="0089289F" w:rsidRDefault="00974CC8" w:rsidP="0089289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Знание оптимальных и доступных технологических приёмов, карт, инструкций при работе;</w:t>
      </w:r>
    </w:p>
    <w:p w:rsidR="00974CC8" w:rsidRPr="0089289F" w:rsidRDefault="00974CC8" w:rsidP="0089289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974CC8" w:rsidRPr="0089289F" w:rsidRDefault="00974CC8" w:rsidP="0089289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9289F">
        <w:rPr>
          <w:rFonts w:ascii="Times New Roman" w:hAnsi="Times New Roman"/>
          <w:sz w:val="24"/>
          <w:szCs w:val="28"/>
        </w:rPr>
        <w:t>Понимание общественной значимости своего труда, своих достижений в области трудовой деятельности.</w:t>
      </w:r>
    </w:p>
    <w:p w:rsidR="002512BE" w:rsidRDefault="002512BE" w:rsidP="00974CC8">
      <w:pPr>
        <w:spacing w:before="240"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Pr="00260645" w:rsidRDefault="00974CC8" w:rsidP="00974CC8">
      <w:pPr>
        <w:spacing w:before="240"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60645">
        <w:rPr>
          <w:rFonts w:ascii="Times New Roman" w:hAnsi="Times New Roman"/>
          <w:b/>
          <w:sz w:val="28"/>
          <w:szCs w:val="28"/>
          <w:u w:val="single"/>
        </w:rPr>
        <w:t>5.Перечень уч</w:t>
      </w:r>
      <w:r>
        <w:rPr>
          <w:rFonts w:ascii="Times New Roman" w:hAnsi="Times New Roman"/>
          <w:b/>
          <w:sz w:val="28"/>
          <w:szCs w:val="28"/>
          <w:u w:val="single"/>
        </w:rPr>
        <w:t>ебно–методического обеспечения</w:t>
      </w:r>
    </w:p>
    <w:p w:rsidR="0089289F" w:rsidRPr="00871554" w:rsidRDefault="0089289F" w:rsidP="0089289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871554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1. Технология. Сельскохозяйственный труд. Методические рекомендации. 5–9 классы : учеб. пособие для общеобразоват. организаций, реализующих адапт. основные общеобразоват. программы / Г. Г. Зак. —  М. : Просвещение, 2020. — 285 с.</w:t>
      </w:r>
    </w:p>
    <w:p w:rsidR="0089289F" w:rsidRPr="00871554" w:rsidRDefault="0089289F" w:rsidP="008928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71554">
        <w:rPr>
          <w:rFonts w:ascii="Times New Roman" w:hAnsi="Times New Roman"/>
          <w:sz w:val="24"/>
          <w:szCs w:val="28"/>
        </w:rPr>
        <w:t>2.Технология. Сельскохозяйственный труд.</w:t>
      </w:r>
      <w:r>
        <w:rPr>
          <w:rFonts w:ascii="Times New Roman" w:hAnsi="Times New Roman"/>
          <w:sz w:val="24"/>
          <w:szCs w:val="28"/>
        </w:rPr>
        <w:t xml:space="preserve"> 8</w:t>
      </w:r>
      <w:r w:rsidRPr="00871554">
        <w:rPr>
          <w:rFonts w:ascii="Times New Roman" w:hAnsi="Times New Roman"/>
          <w:sz w:val="24"/>
          <w:szCs w:val="28"/>
        </w:rPr>
        <w:t xml:space="preserve"> класс: учебник для общеобразовательных организаций, реализующих адаптированные основные общеобразовательные программы/ Е.А. Ковалева – 10</w:t>
      </w:r>
      <w:r>
        <w:rPr>
          <w:rFonts w:ascii="Times New Roman" w:hAnsi="Times New Roman"/>
          <w:sz w:val="24"/>
          <w:szCs w:val="28"/>
        </w:rPr>
        <w:t>1</w:t>
      </w:r>
      <w:r w:rsidRPr="00871554">
        <w:rPr>
          <w:rFonts w:ascii="Times New Roman" w:hAnsi="Times New Roman"/>
          <w:sz w:val="24"/>
          <w:szCs w:val="28"/>
        </w:rPr>
        <w:t>е изд. – М. : Просвещение, 2021</w:t>
      </w:r>
    </w:p>
    <w:p w:rsidR="0089289F" w:rsidRPr="00871554" w:rsidRDefault="0089289F" w:rsidP="0089289F">
      <w:pPr>
        <w:spacing w:after="0" w:line="240" w:lineRule="auto"/>
        <w:jc w:val="both"/>
        <w:rPr>
          <w:rFonts w:ascii="Times New Roman" w:eastAsia="Calibri" w:hAnsi="Times New Roman"/>
          <w:sz w:val="24"/>
          <w:szCs w:val="28"/>
        </w:rPr>
      </w:pPr>
      <w:r w:rsidRPr="00871554">
        <w:rPr>
          <w:rFonts w:ascii="Times New Roman" w:eastAsia="Calibri" w:hAnsi="Times New Roman"/>
          <w:sz w:val="24"/>
          <w:szCs w:val="28"/>
        </w:rPr>
        <w:t>3.Полный справочник животновода. И. Слуцкий. ООО «ИздательствоАСТ» 2013г.</w:t>
      </w:r>
    </w:p>
    <w:p w:rsidR="0089289F" w:rsidRPr="00871554" w:rsidRDefault="0089289F" w:rsidP="0089289F">
      <w:pPr>
        <w:spacing w:after="0" w:line="240" w:lineRule="auto"/>
        <w:jc w:val="both"/>
        <w:rPr>
          <w:rFonts w:ascii="Times New Roman" w:eastAsia="Calibri" w:hAnsi="Times New Roman"/>
          <w:sz w:val="24"/>
          <w:szCs w:val="28"/>
        </w:rPr>
      </w:pPr>
      <w:r w:rsidRPr="00871554">
        <w:rPr>
          <w:rFonts w:ascii="Times New Roman" w:eastAsia="Calibri" w:hAnsi="Times New Roman"/>
          <w:sz w:val="24"/>
          <w:szCs w:val="28"/>
        </w:rPr>
        <w:t>4.«Наш огород». Издательство Мир книги .2010г.</w:t>
      </w:r>
    </w:p>
    <w:p w:rsidR="0089289F" w:rsidRPr="00871554" w:rsidRDefault="0089289F" w:rsidP="0089289F">
      <w:pPr>
        <w:spacing w:after="0" w:line="240" w:lineRule="auto"/>
        <w:jc w:val="both"/>
        <w:rPr>
          <w:rFonts w:ascii="Times New Roman" w:eastAsia="Calibri" w:hAnsi="Times New Roman"/>
          <w:sz w:val="24"/>
          <w:szCs w:val="28"/>
        </w:rPr>
      </w:pPr>
      <w:r w:rsidRPr="00871554">
        <w:rPr>
          <w:rFonts w:ascii="Times New Roman" w:eastAsia="Calibri" w:hAnsi="Times New Roman"/>
          <w:sz w:val="24"/>
          <w:szCs w:val="28"/>
        </w:rPr>
        <w:t>5.Подписное издание «Сад моей мечты» (журналы).</w:t>
      </w:r>
    </w:p>
    <w:p w:rsidR="0089289F" w:rsidRPr="00871554" w:rsidRDefault="0089289F" w:rsidP="0089289F">
      <w:pPr>
        <w:spacing w:after="0" w:line="240" w:lineRule="auto"/>
        <w:jc w:val="both"/>
        <w:rPr>
          <w:rFonts w:ascii="Times New Roman" w:eastAsia="Calibri" w:hAnsi="Times New Roman"/>
          <w:sz w:val="24"/>
          <w:szCs w:val="28"/>
        </w:rPr>
      </w:pPr>
      <w:r w:rsidRPr="00871554">
        <w:rPr>
          <w:rFonts w:ascii="Times New Roman" w:eastAsia="Calibri" w:hAnsi="Times New Roman"/>
          <w:sz w:val="24"/>
          <w:szCs w:val="28"/>
        </w:rPr>
        <w:t>6.«Огород- круглы</w:t>
      </w:r>
      <w:r>
        <w:rPr>
          <w:rFonts w:ascii="Times New Roman" w:eastAsia="Calibri" w:hAnsi="Times New Roman"/>
          <w:sz w:val="24"/>
          <w:szCs w:val="28"/>
        </w:rPr>
        <w:t>й год». О.Ганичкина.М.: Дом,2010</w:t>
      </w:r>
      <w:r w:rsidRPr="00871554">
        <w:rPr>
          <w:rFonts w:ascii="Times New Roman" w:eastAsia="Calibri" w:hAnsi="Times New Roman"/>
          <w:sz w:val="24"/>
          <w:szCs w:val="28"/>
        </w:rPr>
        <w:t>г.</w:t>
      </w:r>
    </w:p>
    <w:p w:rsidR="0089289F" w:rsidRPr="002B753E" w:rsidRDefault="0089289F" w:rsidP="0089289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7.</w:t>
      </w:r>
      <w:r w:rsidRPr="002B753E">
        <w:rPr>
          <w:rFonts w:ascii="Times New Roman" w:hAnsi="Times New Roman" w:cs="Times New Roman"/>
          <w:bCs/>
          <w:sz w:val="24"/>
          <w:szCs w:val="24"/>
        </w:rPr>
        <w:t xml:space="preserve">Таблицы, схемы по темам: </w:t>
      </w:r>
      <w:r w:rsidRPr="002B753E">
        <w:rPr>
          <w:rFonts w:ascii="Times New Roman" w:hAnsi="Times New Roman" w:cs="Times New Roman"/>
          <w:color w:val="000000"/>
          <w:sz w:val="24"/>
          <w:szCs w:val="24"/>
        </w:rPr>
        <w:t>« Животноводство», «Садоводство»,       «Овощеводство».</w:t>
      </w:r>
      <w:r>
        <w:rPr>
          <w:rFonts w:ascii="Times New Roman" w:hAnsi="Times New Roman" w:cs="Times New Roman"/>
          <w:sz w:val="24"/>
          <w:szCs w:val="24"/>
        </w:rPr>
        <w:t xml:space="preserve">  8.</w:t>
      </w:r>
      <w:r w:rsidRPr="002B753E">
        <w:rPr>
          <w:rFonts w:ascii="Times New Roman" w:hAnsi="Times New Roman" w:cs="Times New Roman"/>
          <w:sz w:val="24"/>
          <w:szCs w:val="24"/>
        </w:rPr>
        <w:t>Технологические и инструкционные карты по:</w:t>
      </w:r>
      <w:r w:rsidRPr="002B753E">
        <w:rPr>
          <w:rFonts w:ascii="Times New Roman" w:hAnsi="Times New Roman" w:cs="Times New Roman"/>
          <w:color w:val="000000"/>
          <w:sz w:val="24"/>
          <w:szCs w:val="24"/>
        </w:rPr>
        <w:t xml:space="preserve"> «Садоводство», «Овощеводство».</w:t>
      </w:r>
    </w:p>
    <w:p w:rsidR="00974CC8" w:rsidRDefault="00974CC8" w:rsidP="00C274FA">
      <w:pPr>
        <w:spacing w:after="0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89289F" w:rsidRDefault="0089289F" w:rsidP="00C274FA">
      <w:pPr>
        <w:spacing w:after="0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974CC8" w:rsidRPr="00260645" w:rsidRDefault="00974CC8" w:rsidP="00974CC8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60645">
        <w:rPr>
          <w:rFonts w:ascii="Times New Roman" w:hAnsi="Times New Roman"/>
          <w:b/>
          <w:sz w:val="28"/>
          <w:szCs w:val="28"/>
          <w:u w:val="single"/>
        </w:rPr>
        <w:t>6.Календарно-тем</w:t>
      </w:r>
      <w:r>
        <w:rPr>
          <w:rFonts w:ascii="Times New Roman" w:hAnsi="Times New Roman"/>
          <w:b/>
          <w:sz w:val="28"/>
          <w:szCs w:val="28"/>
          <w:u w:val="single"/>
        </w:rPr>
        <w:t>атическое планирование   на год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50"/>
        <w:gridCol w:w="7088"/>
        <w:gridCol w:w="1134"/>
      </w:tblGrid>
      <w:tr w:rsidR="00974CC8" w:rsidRPr="006A503C" w:rsidTr="00974CC8">
        <w:trPr>
          <w:trHeight w:val="692"/>
        </w:trPr>
        <w:tc>
          <w:tcPr>
            <w:tcW w:w="1135" w:type="dxa"/>
          </w:tcPr>
          <w:p w:rsidR="00974CC8" w:rsidRPr="006A503C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974CC8" w:rsidRPr="006A503C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974CC8" w:rsidRPr="006A503C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974CC8" w:rsidRPr="006A503C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974CC8" w:rsidRPr="006A503C" w:rsidTr="00974CC8">
        <w:tc>
          <w:tcPr>
            <w:tcW w:w="10207" w:type="dxa"/>
            <w:gridSpan w:val="4"/>
          </w:tcPr>
          <w:p w:rsidR="00974CC8" w:rsidRPr="002512BE" w:rsidRDefault="00974CC8" w:rsidP="0097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2B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A660EC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- 5</w:t>
            </w:r>
            <w:r w:rsidR="00F3714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A62395" w:rsidRPr="002512BE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974CC8" w:rsidRDefault="009C1CAD" w:rsidP="00B61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Вводное занятие – 2ч</w:t>
            </w:r>
          </w:p>
          <w:p w:rsidR="009C1CAD" w:rsidRDefault="009C1CAD" w:rsidP="00B61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Овощеводство –</w:t>
            </w:r>
            <w:r w:rsidR="00450935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8726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9C1CAD" w:rsidRPr="006A503C" w:rsidRDefault="009C1CAD" w:rsidP="00B61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Садоводство – 2</w:t>
            </w:r>
            <w:r w:rsidR="0087269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87269C" w:rsidRDefault="0087269C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1-2</w:t>
            </w:r>
          </w:p>
        </w:tc>
        <w:tc>
          <w:tcPr>
            <w:tcW w:w="850" w:type="dxa"/>
          </w:tcPr>
          <w:p w:rsidR="00875924" w:rsidRPr="0087269C" w:rsidRDefault="0087269C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1-2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Вводное занятие. Задачи на предстоящий учебный год</w:t>
            </w:r>
          </w:p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Охрана труда и техника безопасности при сельхоз работах.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8726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87269C" w:rsidRDefault="0087269C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3-4</w:t>
            </w:r>
          </w:p>
        </w:tc>
        <w:tc>
          <w:tcPr>
            <w:tcW w:w="850" w:type="dxa"/>
          </w:tcPr>
          <w:p w:rsidR="00875924" w:rsidRPr="0087269C" w:rsidRDefault="0087269C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3-4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теплице. Практическая работа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87269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87269C" w:rsidRDefault="0087269C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:rsidR="00875924" w:rsidRPr="0087269C" w:rsidRDefault="0087269C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Сроки очередности и уборки корнеплодов и картофеля. требования к качеству уборки.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87269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87269C" w:rsidRDefault="0087269C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6-7</w:t>
            </w:r>
          </w:p>
        </w:tc>
        <w:tc>
          <w:tcPr>
            <w:tcW w:w="850" w:type="dxa"/>
          </w:tcPr>
          <w:p w:rsidR="00875924" w:rsidRPr="0087269C" w:rsidRDefault="0087269C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6-7</w:t>
            </w:r>
          </w:p>
        </w:tc>
        <w:tc>
          <w:tcPr>
            <w:tcW w:w="7088" w:type="dxa"/>
          </w:tcPr>
          <w:p w:rsid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Способы уборки и правила обрезки ботвы. Учет урожая.</w:t>
            </w:r>
          </w:p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теплице. Практическая работа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8-9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8-9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Способы  хранения корнеплодов и картофеля, других овощей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 xml:space="preserve">Практические работы. Выборка корнеплодов. Подкапывание лопатой, обрезка. </w:t>
            </w:r>
          </w:p>
        </w:tc>
        <w:tc>
          <w:tcPr>
            <w:tcW w:w="1134" w:type="dxa"/>
          </w:tcPr>
          <w:p w:rsidR="00875924" w:rsidRPr="00875924" w:rsidRDefault="000D4D1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875924"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8" w:type="dxa"/>
          </w:tcPr>
          <w:p w:rsid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Выкапывание картофеля. закладка на хранение</w:t>
            </w:r>
          </w:p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теплице. Практическая работа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924" w:rsidRPr="006A503C" w:rsidTr="008C7D8E">
        <w:trPr>
          <w:trHeight w:val="489"/>
        </w:trPr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13-14</w:t>
            </w:r>
          </w:p>
        </w:tc>
        <w:tc>
          <w:tcPr>
            <w:tcW w:w="850" w:type="dxa"/>
          </w:tcPr>
          <w:p w:rsidR="00875924" w:rsidRPr="000D4D14" w:rsidRDefault="000D4D14" w:rsidP="002512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13-14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Уборка овощей и картофеля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работа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rPr>
          <w:trHeight w:val="611"/>
        </w:trPr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15-16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15-16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Уборка овощей и картофеля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работа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17-18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17-18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Обработка почвы.</w:t>
            </w:r>
          </w:p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Подготовка почвы в парнике.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924" w:rsidRPr="006A503C" w:rsidTr="00974CC8"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088" w:type="dxa"/>
          </w:tcPr>
          <w:p w:rsidR="00875924" w:rsidRPr="006A503C" w:rsidRDefault="00875924" w:rsidP="002512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Обработка почвы.</w:t>
            </w:r>
          </w:p>
          <w:p w:rsidR="00875924" w:rsidRPr="006A503C" w:rsidRDefault="00875924" w:rsidP="002512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Подготовка почвы в парнике.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20-21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20-21</w:t>
            </w:r>
          </w:p>
        </w:tc>
        <w:tc>
          <w:tcPr>
            <w:tcW w:w="7088" w:type="dxa"/>
          </w:tcPr>
          <w:p w:rsidR="00875924" w:rsidRPr="006A503C" w:rsidRDefault="00875924" w:rsidP="002512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Обработка почвы.</w:t>
            </w:r>
          </w:p>
          <w:p w:rsidR="00875924" w:rsidRPr="006A503C" w:rsidRDefault="00875924" w:rsidP="002512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Подготовка почвы в парнике.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134" w:type="dxa"/>
          </w:tcPr>
          <w:p w:rsidR="00875924" w:rsidRPr="00875924" w:rsidRDefault="000D4D1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875924"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22-23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22-23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семенников укропа.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24-25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24-25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семенников укропа. Обмолот и очистка семян укропа. Практическая работа.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0D4D14" w:rsidRDefault="000D4D14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850" w:type="dxa"/>
          </w:tcPr>
          <w:p w:rsidR="00875924" w:rsidRPr="000D4D14" w:rsidRDefault="000D4D14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семенников редиса.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6A503C" w:rsidRDefault="00F37141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850" w:type="dxa"/>
          </w:tcPr>
          <w:p w:rsidR="00875924" w:rsidRPr="006A503C" w:rsidRDefault="00F37141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7088" w:type="dxa"/>
          </w:tcPr>
          <w:p w:rsidR="00875924" w:rsidRPr="006A503C" w:rsidRDefault="00875924" w:rsidP="002512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семенников редиса. Обмолот и очистка семян редиса. Практическая работа.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F37141" w:rsidRDefault="00F37141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850" w:type="dxa"/>
          </w:tcPr>
          <w:p w:rsidR="00875924" w:rsidRPr="00F37141" w:rsidRDefault="00F37141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Хранение семян.</w:t>
            </w:r>
          </w:p>
        </w:tc>
        <w:tc>
          <w:tcPr>
            <w:tcW w:w="1134" w:type="dxa"/>
          </w:tcPr>
          <w:p w:rsidR="00875924" w:rsidRPr="00875924" w:rsidRDefault="000D4D1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875924" w:rsidRPr="0087592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F37141" w:rsidRDefault="00F37141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850" w:type="dxa"/>
          </w:tcPr>
          <w:p w:rsidR="00875924" w:rsidRPr="00F37141" w:rsidRDefault="00F37141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7088" w:type="dxa"/>
          </w:tcPr>
          <w:p w:rsidR="00875924" w:rsidRPr="006A503C" w:rsidRDefault="00875924" w:rsidP="002512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капусты</w:t>
            </w:r>
          </w:p>
        </w:tc>
        <w:tc>
          <w:tcPr>
            <w:tcW w:w="1134" w:type="dxa"/>
          </w:tcPr>
          <w:p w:rsidR="00875924" w:rsidRPr="000D4D14" w:rsidRDefault="000D4D1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F37141" w:rsidRDefault="00F37141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875924" w:rsidRPr="00F37141" w:rsidRDefault="00F37141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Простейшая переработка капусты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0D4D1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6A503C" w:rsidRDefault="00F37141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850" w:type="dxa"/>
          </w:tcPr>
          <w:p w:rsidR="00875924" w:rsidRPr="006A503C" w:rsidRDefault="00F37141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«Уборка урожая»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0D4D14">
              <w:rPr>
                <w:rFonts w:ascii="Times New Roman" w:hAnsi="Times New Roman"/>
                <w:sz w:val="24"/>
                <w:szCs w:val="24"/>
              </w:rPr>
              <w:t>3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6A503C" w:rsidRDefault="00F37141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850" w:type="dxa"/>
          </w:tcPr>
          <w:p w:rsidR="00875924" w:rsidRPr="006A503C" w:rsidRDefault="00F37141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Малина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0D4D14">
              <w:rPr>
                <w:rFonts w:ascii="Times New Roman" w:hAnsi="Times New Roman"/>
                <w:sz w:val="24"/>
                <w:szCs w:val="24"/>
              </w:rPr>
              <w:t>6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6A503C" w:rsidRDefault="00F37141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850" w:type="dxa"/>
          </w:tcPr>
          <w:p w:rsidR="00875924" w:rsidRPr="006A503C" w:rsidRDefault="00F37141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малины</w:t>
            </w:r>
          </w:p>
        </w:tc>
        <w:tc>
          <w:tcPr>
            <w:tcW w:w="1134" w:type="dxa"/>
          </w:tcPr>
          <w:p w:rsidR="00875924" w:rsidRPr="00875924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0D4D14">
              <w:rPr>
                <w:rFonts w:ascii="Times New Roman" w:hAnsi="Times New Roman"/>
                <w:sz w:val="24"/>
                <w:szCs w:val="24"/>
              </w:rPr>
              <w:t>7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875924" w:rsidRPr="006A503C" w:rsidTr="00974CC8">
        <w:tc>
          <w:tcPr>
            <w:tcW w:w="1135" w:type="dxa"/>
          </w:tcPr>
          <w:p w:rsidR="00875924" w:rsidRPr="006A503C" w:rsidRDefault="00F37141" w:rsidP="008726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875924" w:rsidRPr="006A503C" w:rsidRDefault="00F37141" w:rsidP="0097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88" w:type="dxa"/>
          </w:tcPr>
          <w:p w:rsidR="00875924" w:rsidRPr="006A503C" w:rsidRDefault="0087592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саженцев малины. Практическая работа</w:t>
            </w:r>
          </w:p>
        </w:tc>
        <w:tc>
          <w:tcPr>
            <w:tcW w:w="1134" w:type="dxa"/>
          </w:tcPr>
          <w:p w:rsidR="00875924" w:rsidRPr="00875924" w:rsidRDefault="000D4D14" w:rsidP="0097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75924"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850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Весенний уход за молодыми посадками малины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43-44</w:t>
            </w:r>
          </w:p>
        </w:tc>
        <w:tc>
          <w:tcPr>
            <w:tcW w:w="850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Смородина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850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посадочного материала смородины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Осенняя посадка черенков черной смородины. Практическая работа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850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смородины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850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«Посадка малины и смородины»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850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Высокорослые и низкорослые плодовые деревья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Вредители плодовых деревьев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850" w:type="dxa"/>
          </w:tcPr>
          <w:p w:rsidR="00F37141" w:rsidRPr="006A503C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плодоносящим садом ранней осенью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37141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F37141" w:rsidRPr="00063FD2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 - 56</w:t>
            </w:r>
            <w:r w:rsidRPr="00063FD2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  <w:p w:rsidR="00F37141" w:rsidRPr="009C1CAD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CAD">
              <w:rPr>
                <w:rFonts w:ascii="Times New Roman" w:hAnsi="Times New Roman"/>
                <w:sz w:val="24"/>
                <w:szCs w:val="24"/>
              </w:rPr>
              <w:t>Садоводство -  19ч</w:t>
            </w:r>
          </w:p>
          <w:p w:rsidR="00F37141" w:rsidRPr="009C1CAD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CAD">
              <w:rPr>
                <w:rFonts w:ascii="Times New Roman" w:hAnsi="Times New Roman"/>
                <w:sz w:val="24"/>
                <w:szCs w:val="24"/>
              </w:rPr>
              <w:t>Овощеводство – 12ч</w:t>
            </w:r>
          </w:p>
          <w:p w:rsidR="00F37141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CAD">
              <w:rPr>
                <w:rFonts w:ascii="Times New Roman" w:hAnsi="Times New Roman"/>
                <w:sz w:val="24"/>
                <w:szCs w:val="24"/>
              </w:rPr>
              <w:t xml:space="preserve">Животноводство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50935">
              <w:rPr>
                <w:rFonts w:ascii="Times New Roman" w:hAnsi="Times New Roman"/>
                <w:sz w:val="24"/>
                <w:szCs w:val="24"/>
              </w:rPr>
              <w:t>23ч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Внесение удобрений и обработка почвы в приствольных кругах плодоносящих деревьев</w:t>
            </w:r>
          </w:p>
        </w:tc>
        <w:tc>
          <w:tcPr>
            <w:tcW w:w="1134" w:type="dxa"/>
          </w:tcPr>
          <w:p w:rsidR="00F37141" w:rsidRPr="00875924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37141" w:rsidRPr="0087592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Уход за плодоносящем садом поздней осенью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7088" w:type="dxa"/>
          </w:tcPr>
          <w:p w:rsidR="00F37141" w:rsidRPr="00205E99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E99">
              <w:rPr>
                <w:rFonts w:ascii="Times New Roman" w:hAnsi="Times New Roman"/>
                <w:sz w:val="24"/>
                <w:szCs w:val="24"/>
              </w:rPr>
              <w:t>Борьба с вредителями сада поздней осенью</w:t>
            </w:r>
          </w:p>
        </w:tc>
        <w:tc>
          <w:tcPr>
            <w:tcW w:w="1134" w:type="dxa"/>
          </w:tcPr>
          <w:p w:rsidR="00F37141" w:rsidRPr="00875924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37141" w:rsidRPr="0087592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«»Осенний уход за плодоносящем садом»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Защищенный грунт и его значение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D92BE2">
              <w:rPr>
                <w:rFonts w:ascii="Times New Roman" w:hAnsi="Times New Roman"/>
                <w:sz w:val="24"/>
                <w:szCs w:val="24"/>
              </w:rPr>
              <w:t>3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Утепленный грунт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Парники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D92BE2">
              <w:rPr>
                <w:rFonts w:ascii="Times New Roman" w:hAnsi="Times New Roman"/>
                <w:sz w:val="24"/>
                <w:szCs w:val="24"/>
              </w:rPr>
              <w:t>7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7088" w:type="dxa"/>
          </w:tcPr>
          <w:p w:rsidR="00F37141" w:rsidRPr="00205E99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E99">
              <w:rPr>
                <w:rFonts w:ascii="Times New Roman" w:hAnsi="Times New Roman"/>
                <w:sz w:val="24"/>
                <w:szCs w:val="24"/>
              </w:rPr>
              <w:t>Теплицы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:rsidR="00F37141" w:rsidRPr="00205E99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E99">
              <w:rPr>
                <w:rFonts w:ascii="Times New Roman" w:hAnsi="Times New Roman"/>
                <w:sz w:val="24"/>
                <w:szCs w:val="24"/>
              </w:rPr>
              <w:t>Весенние работы в парниках и теплицах</w:t>
            </w:r>
          </w:p>
        </w:tc>
        <w:tc>
          <w:tcPr>
            <w:tcW w:w="1134" w:type="dxa"/>
          </w:tcPr>
          <w:p w:rsidR="00F37141" w:rsidRPr="00875924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37141" w:rsidRPr="0087592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7088" w:type="dxa"/>
          </w:tcPr>
          <w:p w:rsidR="00F37141" w:rsidRPr="00C418A7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8A7">
              <w:rPr>
                <w:rFonts w:ascii="Times New Roman" w:hAnsi="Times New Roman"/>
                <w:sz w:val="24"/>
                <w:szCs w:val="24"/>
              </w:rPr>
              <w:t>Подготовка почвенной смеси для стеллажной теплицы и закладка ее на стеллажи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74-75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7088" w:type="dxa"/>
          </w:tcPr>
          <w:p w:rsidR="00F37141" w:rsidRPr="00C418A7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8A7">
              <w:rPr>
                <w:rFonts w:ascii="Times New Roman" w:hAnsi="Times New Roman"/>
                <w:sz w:val="24"/>
                <w:szCs w:val="24"/>
              </w:rPr>
              <w:t>Контрольная работа по теме «Защищенный грунт»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 w:rsidR="00D92BE2">
              <w:rPr>
                <w:rFonts w:ascii="Times New Roman" w:hAnsi="Times New Roman"/>
                <w:sz w:val="24"/>
                <w:szCs w:val="24"/>
              </w:rPr>
              <w:t>4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76-77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места под сад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 размещение пород и сортов плодовых деревьев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 w:rsidR="00D92BE2">
              <w:rPr>
                <w:rFonts w:ascii="Times New Roman" w:hAnsi="Times New Roman"/>
                <w:sz w:val="24"/>
                <w:szCs w:val="24"/>
              </w:rPr>
              <w:t>7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37141" w:rsidRPr="00A05AC2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посадке плодовых деревьев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81-82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посадке сада</w:t>
            </w:r>
          </w:p>
        </w:tc>
        <w:tc>
          <w:tcPr>
            <w:tcW w:w="1134" w:type="dxa"/>
          </w:tcPr>
          <w:p w:rsidR="00F37141" w:rsidRPr="00875924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плодовых деревьев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Прикопка саженцев плодовых деревьев на зимнее хранение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D92BE2">
              <w:rPr>
                <w:rFonts w:ascii="Times New Roman" w:hAnsi="Times New Roman"/>
                <w:sz w:val="24"/>
                <w:szCs w:val="24"/>
              </w:rPr>
              <w:t>4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86-87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саженцев плодовых деревьев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«Посадка плодовых деревьев»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</w:t>
            </w:r>
            <w:r w:rsidR="00D92BE2">
              <w:rPr>
                <w:rFonts w:ascii="Times New Roman" w:hAnsi="Times New Roman"/>
                <w:sz w:val="24"/>
                <w:szCs w:val="24"/>
              </w:rPr>
              <w:t>8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90-91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7088" w:type="dxa"/>
          </w:tcPr>
          <w:p w:rsidR="00F37141" w:rsidRPr="00C418A7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8A7">
              <w:rPr>
                <w:rFonts w:ascii="Times New Roman" w:hAnsi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88" w:type="dxa"/>
          </w:tcPr>
          <w:p w:rsidR="00F37141" w:rsidRPr="00C418A7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8A7">
              <w:rPr>
                <w:rFonts w:ascii="Times New Roman" w:hAnsi="Times New Roman"/>
                <w:sz w:val="24"/>
                <w:szCs w:val="24"/>
              </w:rPr>
              <w:t>Породы крупного рогатого скота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D92BE2">
              <w:rPr>
                <w:rFonts w:ascii="Times New Roman" w:hAnsi="Times New Roman"/>
                <w:sz w:val="24"/>
                <w:szCs w:val="24"/>
              </w:rPr>
              <w:t>1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93-94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7088" w:type="dxa"/>
          </w:tcPr>
          <w:p w:rsidR="00F37141" w:rsidRPr="00C418A7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8A7">
              <w:rPr>
                <w:rFonts w:ascii="Times New Roman" w:hAnsi="Times New Roman"/>
                <w:sz w:val="24"/>
                <w:szCs w:val="24"/>
              </w:rPr>
              <w:t>Содержание коров и телят на молочной ферме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7088" w:type="dxa"/>
          </w:tcPr>
          <w:p w:rsidR="00F37141" w:rsidRPr="00245F1F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Крупная молочная ферма с частичной механизацией производственных процессов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D92BE2">
              <w:rPr>
                <w:rFonts w:ascii="Times New Roman" w:hAnsi="Times New Roman"/>
                <w:sz w:val="24"/>
                <w:szCs w:val="24"/>
              </w:rPr>
              <w:t>5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96-97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коров на крупной молочной ферме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телят на крупной молочной ферме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</w:t>
            </w:r>
            <w:r w:rsidR="00D92BE2">
              <w:rPr>
                <w:rFonts w:ascii="Times New Roman" w:hAnsi="Times New Roman"/>
                <w:sz w:val="24"/>
                <w:szCs w:val="24"/>
              </w:rPr>
              <w:t>8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99-100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коров и телят на небольшой молочной ферме и в приусадебном хозяйстве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101-102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коровами в стойловой период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 w:rsidR="00D92BE2">
              <w:rPr>
                <w:rFonts w:ascii="Times New Roman" w:hAnsi="Times New Roman"/>
                <w:sz w:val="24"/>
                <w:szCs w:val="24"/>
              </w:rPr>
              <w:t>2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103-104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безопасной работы при уходе за крупным рогатом скотом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коровника и чистка животных в зимнее время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 w:rsidR="00D92BE2">
              <w:rPr>
                <w:rFonts w:ascii="Times New Roman" w:hAnsi="Times New Roman"/>
                <w:sz w:val="24"/>
                <w:szCs w:val="24"/>
              </w:rPr>
              <w:t>5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106-107</w:t>
            </w:r>
          </w:p>
        </w:tc>
        <w:tc>
          <w:tcPr>
            <w:tcW w:w="850" w:type="dxa"/>
          </w:tcPr>
          <w:p w:rsidR="00F37141" w:rsidRPr="006A503C" w:rsidRDefault="00D92BE2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«Молочная ферма»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108-109</w:t>
            </w:r>
          </w:p>
        </w:tc>
        <w:tc>
          <w:tcPr>
            <w:tcW w:w="850" w:type="dxa"/>
          </w:tcPr>
          <w:p w:rsidR="00F37141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7088" w:type="dxa"/>
          </w:tcPr>
          <w:p w:rsidR="00F37141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кормов. Зеленые корма.</w:t>
            </w:r>
          </w:p>
        </w:tc>
        <w:tc>
          <w:tcPr>
            <w:tcW w:w="1134" w:type="dxa"/>
          </w:tcPr>
          <w:p w:rsidR="00F37141" w:rsidRPr="00875924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924">
              <w:rPr>
                <w:rFonts w:ascii="Times New Roman" w:hAnsi="Times New Roman"/>
                <w:sz w:val="24"/>
                <w:szCs w:val="24"/>
              </w:rPr>
              <w:t>2</w:t>
            </w:r>
            <w:r w:rsidR="00D92BE2">
              <w:rPr>
                <w:rFonts w:ascii="Times New Roman" w:hAnsi="Times New Roman"/>
                <w:sz w:val="24"/>
                <w:szCs w:val="24"/>
              </w:rPr>
              <w:t>9</w:t>
            </w:r>
            <w:r w:rsidRPr="008759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110-111</w:t>
            </w:r>
          </w:p>
        </w:tc>
        <w:tc>
          <w:tcPr>
            <w:tcW w:w="850" w:type="dxa"/>
          </w:tcPr>
          <w:p w:rsidR="00F37141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7088" w:type="dxa"/>
          </w:tcPr>
          <w:p w:rsidR="00F37141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Грубые корма</w:t>
            </w:r>
          </w:p>
        </w:tc>
        <w:tc>
          <w:tcPr>
            <w:tcW w:w="1134" w:type="dxa"/>
          </w:tcPr>
          <w:p w:rsidR="00F37141" w:rsidRPr="00875924" w:rsidRDefault="00D92BE2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37141" w:rsidRPr="008759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37141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F37141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CAD">
              <w:rPr>
                <w:rFonts w:ascii="Times New Roman" w:hAnsi="Times New Roman"/>
                <w:b/>
                <w:sz w:val="24"/>
                <w:szCs w:val="24"/>
              </w:rPr>
              <w:t>3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етверть 69</w:t>
            </w:r>
            <w:r w:rsidRPr="009C1CAD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  <w:r w:rsidRPr="009C1CAD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Животноводство – 33ч</w:t>
            </w:r>
          </w:p>
          <w:p w:rsidR="00F37141" w:rsidRPr="009C1CAD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Гидропоника – 7ч</w:t>
            </w:r>
          </w:p>
          <w:p w:rsidR="00F37141" w:rsidRPr="009C1CAD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CAD">
              <w:rPr>
                <w:rFonts w:ascii="Times New Roman" w:hAnsi="Times New Roman"/>
                <w:sz w:val="24"/>
                <w:szCs w:val="24"/>
              </w:rPr>
              <w:t xml:space="preserve">Овощеводство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9C1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24ч</w:t>
            </w:r>
          </w:p>
        </w:tc>
        <w:tc>
          <w:tcPr>
            <w:tcW w:w="1134" w:type="dxa"/>
          </w:tcPr>
          <w:p w:rsidR="00F37141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112-113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Сочные корма. Концентрированные корма</w:t>
            </w:r>
          </w:p>
        </w:tc>
        <w:tc>
          <w:tcPr>
            <w:tcW w:w="1134" w:type="dxa"/>
          </w:tcPr>
          <w:p w:rsidR="00F37141" w:rsidRPr="00796358" w:rsidRDefault="00867013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37141"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114-115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Корма животного происхождения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867013">
              <w:rPr>
                <w:rFonts w:ascii="Times New Roman" w:hAnsi="Times New Roman"/>
                <w:sz w:val="24"/>
                <w:szCs w:val="24"/>
              </w:rPr>
              <w:t>3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Витаминные, минеральные и комбинированные подкормки. Комбинированные корма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867013">
              <w:rPr>
                <w:rFonts w:ascii="Times New Roman" w:hAnsi="Times New Roman"/>
                <w:sz w:val="24"/>
                <w:szCs w:val="24"/>
              </w:rPr>
              <w:t>5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117-118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кормов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867013">
              <w:rPr>
                <w:rFonts w:ascii="Times New Roman" w:hAnsi="Times New Roman"/>
                <w:sz w:val="24"/>
                <w:szCs w:val="24"/>
              </w:rPr>
              <w:t>6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119-120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кормов к скармливанию. Подготовка грубых кормов.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867013">
              <w:rPr>
                <w:rFonts w:ascii="Times New Roman" w:hAnsi="Times New Roman"/>
                <w:sz w:val="24"/>
                <w:szCs w:val="24"/>
              </w:rPr>
              <w:t>9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121-122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сочных , концентрированных кормов</w:t>
            </w:r>
          </w:p>
        </w:tc>
        <w:tc>
          <w:tcPr>
            <w:tcW w:w="1134" w:type="dxa"/>
          </w:tcPr>
          <w:p w:rsidR="00F37141" w:rsidRPr="00796358" w:rsidRDefault="00867013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37141"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правильном кормлении животных, питательных кормов и кормовой единицы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867013">
              <w:rPr>
                <w:rFonts w:ascii="Times New Roman" w:hAnsi="Times New Roman"/>
                <w:sz w:val="24"/>
                <w:szCs w:val="24"/>
              </w:rPr>
              <w:t>2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124-125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Нормы и рационы кормления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867013">
              <w:rPr>
                <w:rFonts w:ascii="Times New Roman" w:hAnsi="Times New Roman"/>
                <w:sz w:val="24"/>
                <w:szCs w:val="24"/>
              </w:rPr>
              <w:t>3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126-127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7088" w:type="dxa"/>
          </w:tcPr>
          <w:p w:rsidR="00F37141" w:rsidRPr="00812FF6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FF6">
              <w:rPr>
                <w:rFonts w:ascii="Times New Roman" w:hAnsi="Times New Roman"/>
                <w:sz w:val="24"/>
                <w:szCs w:val="24"/>
              </w:rPr>
              <w:t>Кормление сухостойных кормов в стойловый период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867013">
              <w:rPr>
                <w:rFonts w:ascii="Times New Roman" w:hAnsi="Times New Roman"/>
                <w:sz w:val="24"/>
                <w:szCs w:val="24"/>
              </w:rPr>
              <w:t>6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128-129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Кормление дойных коров в стойловый период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867013">
              <w:rPr>
                <w:rFonts w:ascii="Times New Roman" w:hAnsi="Times New Roman"/>
                <w:sz w:val="24"/>
                <w:szCs w:val="24"/>
              </w:rPr>
              <w:t>7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кормления коров в стойловый период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867013">
              <w:rPr>
                <w:rFonts w:ascii="Times New Roman" w:hAnsi="Times New Roman"/>
                <w:sz w:val="24"/>
                <w:szCs w:val="24"/>
              </w:rPr>
              <w:t>9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131-132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«Корма и кормление коров»</w:t>
            </w:r>
          </w:p>
        </w:tc>
        <w:tc>
          <w:tcPr>
            <w:tcW w:w="1134" w:type="dxa"/>
          </w:tcPr>
          <w:p w:rsidR="00F37141" w:rsidRPr="00796358" w:rsidRDefault="00867013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37141" w:rsidRPr="0079635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133-134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54">
              <w:rPr>
                <w:rFonts w:ascii="Times New Roman" w:hAnsi="Times New Roman"/>
                <w:color w:val="000000"/>
                <w:sz w:val="24"/>
                <w:szCs w:val="24"/>
              </w:rPr>
              <w:t>Гидропоника как способ выращивания растений.</w:t>
            </w:r>
          </w:p>
        </w:tc>
        <w:tc>
          <w:tcPr>
            <w:tcW w:w="1134" w:type="dxa"/>
          </w:tcPr>
          <w:p w:rsidR="00F37141" w:rsidRPr="00796358" w:rsidRDefault="00867013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135-136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54">
              <w:rPr>
                <w:rFonts w:ascii="Times New Roman" w:hAnsi="Times New Roman"/>
                <w:sz w:val="24"/>
                <w:szCs w:val="24"/>
              </w:rPr>
              <w:t>Практическая рабо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та. «Посев семян салата </w:t>
            </w:r>
            <w:r w:rsidRPr="00871554">
              <w:rPr>
                <w:rFonts w:ascii="Times New Roman" w:hAnsi="Times New Roman"/>
                <w:sz w:val="24"/>
                <w:szCs w:val="24"/>
              </w:rPr>
              <w:t xml:space="preserve"> на гидропонике»</w:t>
            </w:r>
          </w:p>
        </w:tc>
        <w:tc>
          <w:tcPr>
            <w:tcW w:w="1134" w:type="dxa"/>
          </w:tcPr>
          <w:p w:rsidR="00F37141" w:rsidRPr="00796358" w:rsidRDefault="00867013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54">
              <w:rPr>
                <w:rFonts w:ascii="Times New Roman" w:hAnsi="Times New Roman"/>
                <w:sz w:val="24"/>
                <w:szCs w:val="24"/>
              </w:rPr>
              <w:t>Практическа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работа. «Посев семян </w:t>
            </w:r>
            <w:r w:rsidRPr="00871554">
              <w:rPr>
                <w:rFonts w:ascii="Times New Roman" w:hAnsi="Times New Roman"/>
                <w:sz w:val="24"/>
                <w:szCs w:val="24"/>
              </w:rPr>
              <w:t>укропа на гидропонике»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0</w:t>
            </w:r>
            <w:r w:rsidR="00867013">
              <w:rPr>
                <w:rFonts w:ascii="Times New Roman" w:hAnsi="Times New Roman"/>
                <w:sz w:val="24"/>
                <w:szCs w:val="24"/>
              </w:rPr>
              <w:t>5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138-139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554">
              <w:rPr>
                <w:rFonts w:ascii="Times New Roman" w:hAnsi="Times New Roman"/>
                <w:sz w:val="24"/>
                <w:szCs w:val="24"/>
              </w:rPr>
              <w:t>Практическая рабо</w:t>
            </w:r>
            <w:r>
              <w:rPr>
                <w:rFonts w:ascii="Times New Roman" w:hAnsi="Times New Roman"/>
                <w:sz w:val="24"/>
                <w:szCs w:val="24"/>
              </w:rPr>
              <w:t>та. «Посев семян петрушки</w:t>
            </w:r>
            <w:r w:rsidRPr="00871554">
              <w:rPr>
                <w:rFonts w:ascii="Times New Roman" w:hAnsi="Times New Roman"/>
                <w:sz w:val="24"/>
                <w:szCs w:val="24"/>
              </w:rPr>
              <w:t xml:space="preserve"> на гидропонике»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0</w:t>
            </w:r>
            <w:r w:rsidR="00867013">
              <w:rPr>
                <w:rFonts w:ascii="Times New Roman" w:hAnsi="Times New Roman"/>
                <w:sz w:val="24"/>
                <w:szCs w:val="24"/>
              </w:rPr>
              <w:t>6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140-141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санитария на ферме и личная гигиена доярки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0</w:t>
            </w:r>
            <w:r w:rsidR="00867013">
              <w:rPr>
                <w:rFonts w:ascii="Times New Roman" w:hAnsi="Times New Roman"/>
                <w:sz w:val="24"/>
                <w:szCs w:val="24"/>
              </w:rPr>
              <w:t>9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142-143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вымени коровы, образование и отдача молока</w:t>
            </w:r>
          </w:p>
        </w:tc>
        <w:tc>
          <w:tcPr>
            <w:tcW w:w="1134" w:type="dxa"/>
          </w:tcPr>
          <w:p w:rsidR="00F37141" w:rsidRPr="00796358" w:rsidRDefault="00867013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37141"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</w:tcPr>
          <w:p w:rsidR="00F37141" w:rsidRPr="006A503C" w:rsidRDefault="00867013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Ручное доение коров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867013">
              <w:rPr>
                <w:rFonts w:ascii="Times New Roman" w:hAnsi="Times New Roman"/>
                <w:sz w:val="24"/>
                <w:szCs w:val="24"/>
              </w:rPr>
              <w:t>2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145-146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Учет молока на ферме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867013">
              <w:rPr>
                <w:rFonts w:ascii="Times New Roman" w:hAnsi="Times New Roman"/>
                <w:sz w:val="24"/>
                <w:szCs w:val="24"/>
              </w:rPr>
              <w:t>3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147-148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Первичная обработка молока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867013">
              <w:rPr>
                <w:rFonts w:ascii="Times New Roman" w:hAnsi="Times New Roman"/>
                <w:sz w:val="24"/>
                <w:szCs w:val="24"/>
              </w:rPr>
              <w:t>6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149-150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молочной посудой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867013">
              <w:rPr>
                <w:rFonts w:ascii="Times New Roman" w:hAnsi="Times New Roman"/>
                <w:sz w:val="24"/>
                <w:szCs w:val="24"/>
              </w:rPr>
              <w:t>7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24489C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«Ручное доение коров и учет молока»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867013">
              <w:rPr>
                <w:rFonts w:ascii="Times New Roman" w:hAnsi="Times New Roman"/>
                <w:sz w:val="24"/>
                <w:szCs w:val="24"/>
              </w:rPr>
              <w:t>9.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152-153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некоторые особенности перца</w:t>
            </w:r>
          </w:p>
        </w:tc>
        <w:tc>
          <w:tcPr>
            <w:tcW w:w="1134" w:type="dxa"/>
          </w:tcPr>
          <w:p w:rsidR="00F37141" w:rsidRPr="00796358" w:rsidRDefault="00867013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37141"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154-155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перца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867013">
              <w:rPr>
                <w:rFonts w:ascii="Times New Roman" w:hAnsi="Times New Roman"/>
                <w:sz w:val="24"/>
                <w:szCs w:val="24"/>
              </w:rPr>
              <w:t>4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Некоторые особенности перца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300985">
              <w:rPr>
                <w:rFonts w:ascii="Times New Roman" w:hAnsi="Times New Roman"/>
                <w:sz w:val="24"/>
                <w:szCs w:val="24"/>
              </w:rPr>
              <w:t>6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157-158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и гибриды перца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300985">
              <w:rPr>
                <w:rFonts w:ascii="Times New Roman" w:hAnsi="Times New Roman"/>
                <w:sz w:val="24"/>
                <w:szCs w:val="24"/>
              </w:rPr>
              <w:t>7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159-160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рассады перца</w:t>
            </w:r>
          </w:p>
        </w:tc>
        <w:tc>
          <w:tcPr>
            <w:tcW w:w="1134" w:type="dxa"/>
          </w:tcPr>
          <w:p w:rsidR="00F37141" w:rsidRPr="00796358" w:rsidRDefault="00300985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161-162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томата</w:t>
            </w:r>
          </w:p>
        </w:tc>
        <w:tc>
          <w:tcPr>
            <w:tcW w:w="1134" w:type="dxa"/>
          </w:tcPr>
          <w:p w:rsidR="00F37141" w:rsidRPr="00796358" w:rsidRDefault="00300985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Некоторые особенности томата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0</w:t>
            </w:r>
            <w:r w:rsidR="00300985">
              <w:rPr>
                <w:rFonts w:ascii="Times New Roman" w:hAnsi="Times New Roman"/>
                <w:sz w:val="24"/>
                <w:szCs w:val="24"/>
              </w:rPr>
              <w:t>5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164-165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и гибриды томата для открытого грунта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0</w:t>
            </w:r>
            <w:r w:rsidR="00300985">
              <w:rPr>
                <w:rFonts w:ascii="Times New Roman" w:hAnsi="Times New Roman"/>
                <w:sz w:val="24"/>
                <w:szCs w:val="24"/>
              </w:rPr>
              <w:t>6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166-167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и гибриды томата для закрытого грунта</w:t>
            </w:r>
          </w:p>
        </w:tc>
        <w:tc>
          <w:tcPr>
            <w:tcW w:w="1134" w:type="dxa"/>
          </w:tcPr>
          <w:p w:rsidR="00F37141" w:rsidRPr="00796358" w:rsidRDefault="00300985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37141"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рассады</w:t>
            </w:r>
          </w:p>
        </w:tc>
        <w:tc>
          <w:tcPr>
            <w:tcW w:w="1134" w:type="dxa"/>
          </w:tcPr>
          <w:p w:rsidR="00F37141" w:rsidRPr="00796358" w:rsidRDefault="00300985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37141"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169-170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рассады томата. Практическая работа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300985">
              <w:rPr>
                <w:rFonts w:ascii="Times New Roman" w:hAnsi="Times New Roman"/>
                <w:sz w:val="24"/>
                <w:szCs w:val="24"/>
              </w:rPr>
              <w:t>3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171-172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томата в открытом грунте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300985">
              <w:rPr>
                <w:rFonts w:ascii="Times New Roman" w:hAnsi="Times New Roman"/>
                <w:sz w:val="24"/>
                <w:szCs w:val="24"/>
              </w:rPr>
              <w:t>6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173-174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томата безрассадным способом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300985">
              <w:rPr>
                <w:rFonts w:ascii="Times New Roman" w:hAnsi="Times New Roman"/>
                <w:sz w:val="24"/>
                <w:szCs w:val="24"/>
              </w:rPr>
              <w:t>7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88" w:type="dxa"/>
          </w:tcPr>
          <w:p w:rsidR="00F37141" w:rsidRPr="00102D1A" w:rsidRDefault="00F37141" w:rsidP="00F37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D1A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Пикировка сеянцев томата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1</w:t>
            </w:r>
            <w:r w:rsidR="00300985">
              <w:rPr>
                <w:rFonts w:ascii="Times New Roman" w:hAnsi="Times New Roman"/>
                <w:sz w:val="24"/>
                <w:szCs w:val="24"/>
              </w:rPr>
              <w:t>9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176-177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7088" w:type="dxa"/>
          </w:tcPr>
          <w:p w:rsidR="00F37141" w:rsidRPr="00102D1A" w:rsidRDefault="00F37141" w:rsidP="00F37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D1A">
              <w:rPr>
                <w:rFonts w:ascii="Times New Roman" w:hAnsi="Times New Roman" w:cs="Times New Roman"/>
                <w:bCs/>
                <w:iCs/>
                <w:sz w:val="25"/>
                <w:szCs w:val="25"/>
                <w:shd w:val="clear" w:color="auto" w:fill="FFFFFF"/>
              </w:rPr>
              <w:t>Пикировка сеянцев томата. Практическая работа</w:t>
            </w:r>
          </w:p>
        </w:tc>
        <w:tc>
          <w:tcPr>
            <w:tcW w:w="1134" w:type="dxa"/>
          </w:tcPr>
          <w:p w:rsidR="00F37141" w:rsidRPr="00796358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37141"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178-179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7088" w:type="dxa"/>
          </w:tcPr>
          <w:p w:rsidR="00F37141" w:rsidRPr="00102D1A" w:rsidRDefault="00F37141" w:rsidP="00F37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D1A">
              <w:rPr>
                <w:rFonts w:ascii="Times New Roman" w:hAnsi="Times New Roman" w:cs="Times New Roman"/>
                <w:bCs/>
                <w:iCs/>
                <w:sz w:val="25"/>
                <w:szCs w:val="25"/>
                <w:shd w:val="clear" w:color="auto" w:fill="FFFFFF"/>
              </w:rPr>
              <w:t>Уход за рассадой томата. Практическая работа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300985">
              <w:rPr>
                <w:rFonts w:ascii="Times New Roman" w:hAnsi="Times New Roman"/>
                <w:sz w:val="24"/>
                <w:szCs w:val="24"/>
              </w:rPr>
              <w:t>3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37141" w:rsidRPr="006A503C" w:rsidTr="00974CC8">
        <w:tc>
          <w:tcPr>
            <w:tcW w:w="1135" w:type="dxa"/>
          </w:tcPr>
          <w:p w:rsidR="00F37141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180-181</w:t>
            </w:r>
          </w:p>
        </w:tc>
        <w:tc>
          <w:tcPr>
            <w:tcW w:w="850" w:type="dxa"/>
          </w:tcPr>
          <w:p w:rsidR="00F37141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7088" w:type="dxa"/>
          </w:tcPr>
          <w:p w:rsidR="00F37141" w:rsidRPr="006A503C" w:rsidRDefault="00F37141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«Перец и томат»</w:t>
            </w:r>
          </w:p>
        </w:tc>
        <w:tc>
          <w:tcPr>
            <w:tcW w:w="1134" w:type="dxa"/>
          </w:tcPr>
          <w:p w:rsidR="00F37141" w:rsidRPr="00796358" w:rsidRDefault="00F37141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358">
              <w:rPr>
                <w:rFonts w:ascii="Times New Roman" w:hAnsi="Times New Roman"/>
                <w:sz w:val="24"/>
                <w:szCs w:val="24"/>
              </w:rPr>
              <w:t>2</w:t>
            </w:r>
            <w:r w:rsidR="00300985">
              <w:rPr>
                <w:rFonts w:ascii="Times New Roman" w:hAnsi="Times New Roman"/>
                <w:sz w:val="24"/>
                <w:szCs w:val="24"/>
              </w:rPr>
              <w:t>4</w:t>
            </w:r>
            <w:r w:rsidRPr="0079635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300985" w:rsidRPr="006A503C" w:rsidTr="00974CC8">
        <w:tc>
          <w:tcPr>
            <w:tcW w:w="1135" w:type="dxa"/>
          </w:tcPr>
          <w:p w:rsidR="00300985" w:rsidRPr="006A503C" w:rsidRDefault="000E156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850" w:type="dxa"/>
          </w:tcPr>
          <w:p w:rsidR="00300985" w:rsidRPr="006A503C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088" w:type="dxa"/>
          </w:tcPr>
          <w:p w:rsidR="00300985" w:rsidRDefault="00300985" w:rsidP="00F37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растения огурца</w:t>
            </w:r>
          </w:p>
        </w:tc>
        <w:tc>
          <w:tcPr>
            <w:tcW w:w="1134" w:type="dxa"/>
          </w:tcPr>
          <w:p w:rsidR="00300985" w:rsidRPr="00796358" w:rsidRDefault="00300985" w:rsidP="00F37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</w:tr>
      <w:tr w:rsidR="00300985" w:rsidRPr="006A503C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183-184</w:t>
            </w:r>
          </w:p>
        </w:tc>
        <w:tc>
          <w:tcPr>
            <w:tcW w:w="850" w:type="dxa"/>
          </w:tcPr>
          <w:p w:rsidR="00300985" w:rsidRPr="006A503C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Некоторые особенности огурца</w:t>
            </w:r>
          </w:p>
        </w:tc>
        <w:tc>
          <w:tcPr>
            <w:tcW w:w="1134" w:type="dxa"/>
          </w:tcPr>
          <w:p w:rsidR="00300985" w:rsidRPr="00796358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</w:tr>
      <w:tr w:rsidR="00300985" w:rsidRPr="006A503C" w:rsidTr="00974CC8">
        <w:tc>
          <w:tcPr>
            <w:tcW w:w="1135" w:type="dxa"/>
          </w:tcPr>
          <w:p w:rsidR="00300985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0985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300985" w:rsidRPr="009C1CAD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четверть-49</w:t>
            </w:r>
            <w:r w:rsidRPr="009C1CAD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300985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0985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185-186</w:t>
            </w:r>
          </w:p>
        </w:tc>
        <w:tc>
          <w:tcPr>
            <w:tcW w:w="850" w:type="dxa"/>
          </w:tcPr>
          <w:p w:rsidR="00300985" w:rsidRPr="006A503C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и гибриды огурца для открытого грунта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279">
              <w:rPr>
                <w:rFonts w:ascii="Times New Roman" w:hAnsi="Times New Roman"/>
                <w:sz w:val="24"/>
                <w:szCs w:val="24"/>
              </w:rPr>
              <w:t>0</w:t>
            </w:r>
            <w:r w:rsidR="00D531F8">
              <w:rPr>
                <w:rFonts w:ascii="Times New Roman" w:hAnsi="Times New Roman"/>
                <w:sz w:val="24"/>
                <w:szCs w:val="24"/>
              </w:rPr>
              <w:t>6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187-188</w:t>
            </w:r>
          </w:p>
        </w:tc>
        <w:tc>
          <w:tcPr>
            <w:tcW w:w="850" w:type="dxa"/>
          </w:tcPr>
          <w:p w:rsidR="00300985" w:rsidRPr="006A503C" w:rsidRDefault="00D531F8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и гибриды огурца для закрытого грунта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279">
              <w:rPr>
                <w:rFonts w:ascii="Times New Roman" w:hAnsi="Times New Roman"/>
                <w:sz w:val="24"/>
                <w:szCs w:val="24"/>
              </w:rPr>
              <w:t>0</w:t>
            </w:r>
            <w:r w:rsidR="00D531F8">
              <w:rPr>
                <w:rFonts w:ascii="Times New Roman" w:hAnsi="Times New Roman"/>
                <w:sz w:val="24"/>
                <w:szCs w:val="24"/>
              </w:rPr>
              <w:t>7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850" w:type="dxa"/>
          </w:tcPr>
          <w:p w:rsidR="00300985" w:rsidRPr="006A503C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огурца в открытом грунте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531F8">
              <w:rPr>
                <w:rFonts w:ascii="Times New Roman" w:hAnsi="Times New Roman"/>
                <w:sz w:val="24"/>
                <w:szCs w:val="24"/>
              </w:rPr>
              <w:t>9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190-191</w:t>
            </w:r>
          </w:p>
        </w:tc>
        <w:tc>
          <w:tcPr>
            <w:tcW w:w="850" w:type="dxa"/>
          </w:tcPr>
          <w:p w:rsidR="00300985" w:rsidRPr="006A503C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7088" w:type="dxa"/>
          </w:tcPr>
          <w:p w:rsidR="00300985" w:rsidRPr="009D5BD3" w:rsidRDefault="00300985" w:rsidP="00300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BD3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Подготовка почвы для выращивания огурца в открытом грунте</w:t>
            </w:r>
          </w:p>
        </w:tc>
        <w:tc>
          <w:tcPr>
            <w:tcW w:w="1134" w:type="dxa"/>
          </w:tcPr>
          <w:p w:rsidR="00300985" w:rsidRPr="00497279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00985"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192-193</w:t>
            </w:r>
          </w:p>
        </w:tc>
        <w:tc>
          <w:tcPr>
            <w:tcW w:w="850" w:type="dxa"/>
          </w:tcPr>
          <w:p w:rsidR="00300985" w:rsidRPr="006A503C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7088" w:type="dxa"/>
          </w:tcPr>
          <w:p w:rsidR="00300985" w:rsidRPr="009D5BD3" w:rsidRDefault="00300985" w:rsidP="00300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BD3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Посев  и уход за растениями при выращивании огурца в открытом грунте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279">
              <w:rPr>
                <w:rFonts w:ascii="Times New Roman" w:hAnsi="Times New Roman"/>
                <w:sz w:val="24"/>
                <w:szCs w:val="24"/>
              </w:rPr>
              <w:t>1</w:t>
            </w:r>
            <w:r w:rsidR="00D531F8">
              <w:rPr>
                <w:rFonts w:ascii="Times New Roman" w:hAnsi="Times New Roman"/>
                <w:sz w:val="24"/>
                <w:szCs w:val="24"/>
              </w:rPr>
              <w:t>3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194-195</w:t>
            </w:r>
          </w:p>
        </w:tc>
        <w:tc>
          <w:tcPr>
            <w:tcW w:w="850" w:type="dxa"/>
          </w:tcPr>
          <w:p w:rsidR="00300985" w:rsidRPr="006A503C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«Огурец»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279">
              <w:rPr>
                <w:rFonts w:ascii="Times New Roman" w:hAnsi="Times New Roman"/>
                <w:sz w:val="24"/>
                <w:szCs w:val="24"/>
              </w:rPr>
              <w:t>1</w:t>
            </w:r>
            <w:r w:rsidR="00D531F8">
              <w:rPr>
                <w:rFonts w:ascii="Times New Roman" w:hAnsi="Times New Roman"/>
                <w:sz w:val="24"/>
                <w:szCs w:val="24"/>
              </w:rPr>
              <w:t>4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850" w:type="dxa"/>
          </w:tcPr>
          <w:p w:rsidR="00300985" w:rsidRPr="006A503C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некоторые особенности салата кочанного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531F8">
              <w:rPr>
                <w:rFonts w:ascii="Times New Roman" w:hAnsi="Times New Roman"/>
                <w:sz w:val="24"/>
                <w:szCs w:val="24"/>
              </w:rPr>
              <w:t>6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197-198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Сорта салата кочанного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279">
              <w:rPr>
                <w:rFonts w:ascii="Times New Roman" w:hAnsi="Times New Roman"/>
                <w:sz w:val="24"/>
                <w:szCs w:val="24"/>
              </w:rPr>
              <w:t>1</w:t>
            </w:r>
            <w:r w:rsidR="00D531F8">
              <w:rPr>
                <w:rFonts w:ascii="Times New Roman" w:hAnsi="Times New Roman"/>
                <w:sz w:val="24"/>
                <w:szCs w:val="24"/>
              </w:rPr>
              <w:t>7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199-200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салата кочанного</w:t>
            </w:r>
          </w:p>
        </w:tc>
        <w:tc>
          <w:tcPr>
            <w:tcW w:w="1134" w:type="dxa"/>
          </w:tcPr>
          <w:p w:rsidR="00300985" w:rsidRPr="00497279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00985"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201-202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салата кочанного в теплице</w:t>
            </w:r>
          </w:p>
        </w:tc>
        <w:tc>
          <w:tcPr>
            <w:tcW w:w="1134" w:type="dxa"/>
          </w:tcPr>
          <w:p w:rsidR="00300985" w:rsidRPr="00497279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00985"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салата кочанного. Практическая работа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31F8">
              <w:rPr>
                <w:rFonts w:ascii="Times New Roman" w:hAnsi="Times New Roman"/>
                <w:sz w:val="24"/>
                <w:szCs w:val="24"/>
              </w:rPr>
              <w:t>3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204-205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Вскапывание почвы. Внесение удобрений.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279">
              <w:rPr>
                <w:rFonts w:ascii="Times New Roman" w:hAnsi="Times New Roman"/>
                <w:sz w:val="24"/>
                <w:szCs w:val="24"/>
              </w:rPr>
              <w:t>2</w:t>
            </w:r>
            <w:r w:rsidR="00D531F8">
              <w:rPr>
                <w:rFonts w:ascii="Times New Roman" w:hAnsi="Times New Roman"/>
                <w:sz w:val="24"/>
                <w:szCs w:val="24"/>
              </w:rPr>
              <w:t>4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206-207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Вскапывание почвы. Внесение удобрений.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279">
              <w:rPr>
                <w:rFonts w:ascii="Times New Roman" w:hAnsi="Times New Roman"/>
                <w:sz w:val="24"/>
                <w:szCs w:val="24"/>
              </w:rPr>
              <w:t>2</w:t>
            </w:r>
            <w:r w:rsidR="00D531F8">
              <w:rPr>
                <w:rFonts w:ascii="Times New Roman" w:hAnsi="Times New Roman"/>
                <w:sz w:val="24"/>
                <w:szCs w:val="24"/>
              </w:rPr>
              <w:t>7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208-209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Вскапывание почвы. Внесение удобрений.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279">
              <w:rPr>
                <w:rFonts w:ascii="Times New Roman" w:hAnsi="Times New Roman"/>
                <w:sz w:val="24"/>
                <w:szCs w:val="24"/>
              </w:rPr>
              <w:t>2</w:t>
            </w:r>
            <w:r w:rsidR="00D531F8">
              <w:rPr>
                <w:rFonts w:ascii="Times New Roman" w:hAnsi="Times New Roman"/>
                <w:sz w:val="24"/>
                <w:szCs w:val="24"/>
              </w:rPr>
              <w:t>8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Вскапывание почвы. Внесение удобрений.  Практическая работа</w:t>
            </w:r>
          </w:p>
        </w:tc>
        <w:tc>
          <w:tcPr>
            <w:tcW w:w="1134" w:type="dxa"/>
          </w:tcPr>
          <w:p w:rsidR="00300985" w:rsidRPr="00497279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00985" w:rsidRPr="0049727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211-212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Вскапывание почвы. Внесение удобрений.  Практическая работа.</w:t>
            </w:r>
          </w:p>
        </w:tc>
        <w:tc>
          <w:tcPr>
            <w:tcW w:w="1134" w:type="dxa"/>
          </w:tcPr>
          <w:p w:rsidR="00300985" w:rsidRPr="00497279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213-214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7088" w:type="dxa"/>
          </w:tcPr>
          <w:p w:rsidR="00300985" w:rsidRPr="009D5BD3" w:rsidRDefault="00300985" w:rsidP="00300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BD3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Подготовка почвы под посадку клубней картофеля</w:t>
            </w:r>
            <w:r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. Практическая работа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88" w:type="dxa"/>
          </w:tcPr>
          <w:p w:rsidR="00300985" w:rsidRPr="009D5BD3" w:rsidRDefault="00300985" w:rsidP="00300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BD3"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Подготовка почвы под посадку клубней картофеля</w:t>
            </w:r>
            <w:r>
              <w:rPr>
                <w:rFonts w:ascii="Times New Roman" w:hAnsi="Times New Roman" w:cs="Times New Roman"/>
                <w:sz w:val="25"/>
                <w:szCs w:val="25"/>
                <w:shd w:val="clear" w:color="auto" w:fill="FFFFFF"/>
              </w:rPr>
              <w:t>. Практическая работа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531F8">
              <w:rPr>
                <w:rFonts w:ascii="Times New Roman" w:hAnsi="Times New Roman"/>
                <w:sz w:val="24"/>
                <w:szCs w:val="24"/>
              </w:rPr>
              <w:t>7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216-217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Посадка клубней картофеля.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218-219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Посадка клубней картофеля.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531F8">
              <w:rPr>
                <w:rFonts w:ascii="Times New Roman" w:hAnsi="Times New Roman"/>
                <w:sz w:val="24"/>
                <w:szCs w:val="24"/>
              </w:rPr>
              <w:t>2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Уход за растениями (полив, подкормка, рыхление).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531F8">
              <w:rPr>
                <w:rFonts w:ascii="Times New Roman" w:hAnsi="Times New Roman"/>
                <w:sz w:val="24"/>
                <w:szCs w:val="24"/>
              </w:rPr>
              <w:t>4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  <w:r w:rsidRPr="00497279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221-222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Уход за растениями (полив, подкормка, рыхление).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531F8">
              <w:rPr>
                <w:rFonts w:ascii="Times New Roman" w:hAnsi="Times New Roman"/>
                <w:sz w:val="24"/>
                <w:szCs w:val="24"/>
              </w:rPr>
              <w:t>5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  <w:r w:rsidRPr="00497279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223-224</w:t>
            </w:r>
          </w:p>
        </w:tc>
        <w:tc>
          <w:tcPr>
            <w:tcW w:w="850" w:type="dxa"/>
          </w:tcPr>
          <w:p w:rsidR="00300985" w:rsidRPr="006A503C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Уход за растениями (полив, подкормка, рыхление).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531F8">
              <w:rPr>
                <w:rFonts w:ascii="Times New Roman" w:hAnsi="Times New Roman"/>
                <w:sz w:val="24"/>
                <w:szCs w:val="24"/>
              </w:rPr>
              <w:t>8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225-226</w:t>
            </w:r>
          </w:p>
        </w:tc>
        <w:tc>
          <w:tcPr>
            <w:tcW w:w="850" w:type="dxa"/>
          </w:tcPr>
          <w:p w:rsidR="00300985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Уход за растениями (полив, подкормка, рыхление).  Практическая работа.</w:t>
            </w:r>
          </w:p>
        </w:tc>
        <w:tc>
          <w:tcPr>
            <w:tcW w:w="1134" w:type="dxa"/>
          </w:tcPr>
          <w:p w:rsidR="00300985" w:rsidRPr="00497279" w:rsidRDefault="00D531F8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00985" w:rsidRPr="004972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850" w:type="dxa"/>
          </w:tcPr>
          <w:p w:rsidR="00300985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Уход за растениями (полив, подкормка, рыхление).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31F8">
              <w:rPr>
                <w:rFonts w:ascii="Times New Roman" w:hAnsi="Times New Roman"/>
                <w:sz w:val="24"/>
                <w:szCs w:val="24"/>
              </w:rPr>
              <w:t>1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0E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228-229</w:t>
            </w:r>
          </w:p>
        </w:tc>
        <w:tc>
          <w:tcPr>
            <w:tcW w:w="850" w:type="dxa"/>
          </w:tcPr>
          <w:p w:rsidR="00300985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Уход за растениями (полив, подкормка, рыхление).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31F8">
              <w:rPr>
                <w:rFonts w:ascii="Times New Roman" w:hAnsi="Times New Roman"/>
                <w:sz w:val="24"/>
                <w:szCs w:val="24"/>
              </w:rPr>
              <w:t>2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300985" w:rsidRPr="00497279" w:rsidTr="00974CC8">
        <w:tc>
          <w:tcPr>
            <w:tcW w:w="1135" w:type="dxa"/>
          </w:tcPr>
          <w:p w:rsidR="00300985" w:rsidRPr="006A503C" w:rsidRDefault="000E156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230-231</w:t>
            </w:r>
          </w:p>
        </w:tc>
        <w:tc>
          <w:tcPr>
            <w:tcW w:w="850" w:type="dxa"/>
          </w:tcPr>
          <w:p w:rsidR="00300985" w:rsidRDefault="0016554C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7088" w:type="dxa"/>
          </w:tcPr>
          <w:p w:rsidR="00300985" w:rsidRPr="006A503C" w:rsidRDefault="00300985" w:rsidP="00300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Уход за растениями (полив, подкормка, рыхление).  Практическая работа.</w:t>
            </w:r>
          </w:p>
        </w:tc>
        <w:tc>
          <w:tcPr>
            <w:tcW w:w="1134" w:type="dxa"/>
          </w:tcPr>
          <w:p w:rsidR="00300985" w:rsidRPr="00497279" w:rsidRDefault="00300985" w:rsidP="00300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31F8">
              <w:rPr>
                <w:rFonts w:ascii="Times New Roman" w:hAnsi="Times New Roman"/>
                <w:sz w:val="24"/>
                <w:szCs w:val="24"/>
              </w:rPr>
              <w:t>5</w:t>
            </w:r>
            <w:r w:rsidRPr="004972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D531F8" w:rsidRPr="00497279" w:rsidTr="00974CC8">
        <w:tc>
          <w:tcPr>
            <w:tcW w:w="1135" w:type="dxa"/>
          </w:tcPr>
          <w:p w:rsidR="00D531F8" w:rsidRPr="006A503C" w:rsidRDefault="000E1565" w:rsidP="00D53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231-232</w:t>
            </w:r>
          </w:p>
        </w:tc>
        <w:tc>
          <w:tcPr>
            <w:tcW w:w="850" w:type="dxa"/>
          </w:tcPr>
          <w:p w:rsidR="00D531F8" w:rsidRDefault="0016554C" w:rsidP="00D53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7088" w:type="dxa"/>
          </w:tcPr>
          <w:p w:rsidR="00D531F8" w:rsidRPr="006A503C" w:rsidRDefault="00D531F8" w:rsidP="00D53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Уход за растениями (полив, подкормка, рыхление).  Практическая работа.</w:t>
            </w:r>
          </w:p>
        </w:tc>
        <w:tc>
          <w:tcPr>
            <w:tcW w:w="1134" w:type="dxa"/>
          </w:tcPr>
          <w:p w:rsidR="00D531F8" w:rsidRDefault="00D531F8" w:rsidP="00D53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</w:tr>
      <w:tr w:rsidR="00D531F8" w:rsidRPr="006A503C" w:rsidTr="00974CC8">
        <w:tc>
          <w:tcPr>
            <w:tcW w:w="9073" w:type="dxa"/>
            <w:gridSpan w:val="3"/>
          </w:tcPr>
          <w:p w:rsidR="00D531F8" w:rsidRPr="006A503C" w:rsidRDefault="00D531F8" w:rsidP="00D53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03C">
              <w:rPr>
                <w:rFonts w:ascii="Times New Roman" w:hAnsi="Times New Roman"/>
                <w:sz w:val="24"/>
                <w:szCs w:val="24"/>
              </w:rPr>
              <w:t>Итого: 2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D531F8" w:rsidRPr="006A503C" w:rsidRDefault="00D531F8" w:rsidP="00D531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4CC8" w:rsidRDefault="00974CC8" w:rsidP="00974CC8">
      <w:pPr>
        <w:spacing w:after="0"/>
      </w:pPr>
    </w:p>
    <w:p w:rsidR="00974CC8" w:rsidRDefault="00974CC8" w:rsidP="00974CC8"/>
    <w:p w:rsidR="00974CC8" w:rsidRDefault="00974CC8" w:rsidP="00974CC8"/>
    <w:p w:rsidR="00974CC8" w:rsidRDefault="00974CC8" w:rsidP="00974CC8"/>
    <w:p w:rsidR="00BB2AAC" w:rsidRDefault="00A3246B" w:rsidP="00A3246B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lastRenderedPageBreak/>
        <w:t xml:space="preserve">                                                     </w:t>
      </w:r>
      <w:r w:rsidR="00974CC8" w:rsidRPr="0057125A">
        <w:rPr>
          <w:rFonts w:ascii="Times New Roman" w:hAnsi="Times New Roman"/>
          <w:b/>
          <w:sz w:val="28"/>
          <w:szCs w:val="28"/>
          <w:u w:val="single"/>
        </w:rPr>
        <w:t>Контрольно-тестовый материал.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1229"/>
        <w:gridCol w:w="1677"/>
        <w:gridCol w:w="1614"/>
        <w:gridCol w:w="3007"/>
        <w:gridCol w:w="762"/>
      </w:tblGrid>
      <w:tr w:rsidR="0057125A" w:rsidTr="001D26F6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57125A" w:rsidTr="001D26F6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A660EC">
              <w:rPr>
                <w:rFonts w:ascii="Times New Roman" w:hAnsi="Times New Roman"/>
                <w:sz w:val="24"/>
                <w:szCs w:val="24"/>
              </w:rPr>
              <w:t>.10.24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урожая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25A" w:rsidTr="001D26F6">
        <w:tc>
          <w:tcPr>
            <w:tcW w:w="8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25A" w:rsidRPr="001D26F6" w:rsidRDefault="0057125A" w:rsidP="001D26F6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D26F6">
              <w:rPr>
                <w:rFonts w:ascii="Times New Roman" w:hAnsi="Times New Roman"/>
                <w:sz w:val="24"/>
                <w:szCs w:val="28"/>
              </w:rPr>
              <w:t>1.По каким признакам можно определить, что семенники укропа готовы к уборке?</w:t>
            </w:r>
          </w:p>
          <w:p w:rsidR="0057125A" w:rsidRPr="001D26F6" w:rsidRDefault="0057125A" w:rsidP="001D26F6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D26F6">
              <w:rPr>
                <w:rFonts w:ascii="Times New Roman" w:hAnsi="Times New Roman"/>
                <w:sz w:val="24"/>
                <w:szCs w:val="28"/>
              </w:rPr>
              <w:t>2. Какую особенность имеют стручки редиса?</w:t>
            </w:r>
          </w:p>
          <w:p w:rsidR="0057125A" w:rsidRPr="001D26F6" w:rsidRDefault="0057125A" w:rsidP="001D26F6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D26F6">
              <w:rPr>
                <w:rFonts w:ascii="Times New Roman" w:hAnsi="Times New Roman"/>
                <w:sz w:val="24"/>
                <w:szCs w:val="28"/>
              </w:rPr>
              <w:t>3.</w:t>
            </w:r>
            <w:r w:rsidR="001D26F6" w:rsidRPr="001D26F6">
              <w:rPr>
                <w:rFonts w:ascii="Times New Roman" w:hAnsi="Times New Roman"/>
                <w:sz w:val="24"/>
                <w:szCs w:val="28"/>
              </w:rPr>
              <w:t>Как подготовить семена к хранению?</w:t>
            </w:r>
          </w:p>
          <w:p w:rsidR="001D26F6" w:rsidRPr="001D26F6" w:rsidRDefault="001D26F6" w:rsidP="001D26F6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D26F6">
              <w:rPr>
                <w:rFonts w:ascii="Times New Roman" w:hAnsi="Times New Roman"/>
                <w:sz w:val="24"/>
                <w:szCs w:val="28"/>
              </w:rPr>
              <w:t>4. В какие сроки убирают раннюю, среднюю и позднюю капусту?</w:t>
            </w:r>
          </w:p>
          <w:p w:rsidR="001D26F6" w:rsidRPr="001D26F6" w:rsidRDefault="001D26F6" w:rsidP="001D26F6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D26F6">
              <w:rPr>
                <w:rFonts w:ascii="Times New Roman" w:hAnsi="Times New Roman"/>
                <w:sz w:val="24"/>
                <w:szCs w:val="28"/>
              </w:rPr>
              <w:t>5.Почему нельзя допускать промораживания кочанов капусты?</w:t>
            </w:r>
          </w:p>
          <w:p w:rsidR="001D26F6" w:rsidRPr="001D26F6" w:rsidRDefault="001D26F6" w:rsidP="001D26F6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D26F6">
              <w:rPr>
                <w:rFonts w:ascii="Times New Roman" w:hAnsi="Times New Roman"/>
                <w:sz w:val="24"/>
                <w:szCs w:val="28"/>
              </w:rPr>
              <w:t>6.Какие правила необходимо соблюдать при квашении капусты, чтобы получить продукт с хорошими вкусовыми качествами?</w:t>
            </w:r>
          </w:p>
          <w:p w:rsidR="001D26F6" w:rsidRDefault="001D26F6" w:rsidP="001D26F6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26F6">
              <w:rPr>
                <w:rFonts w:ascii="Times New Roman" w:hAnsi="Times New Roman"/>
                <w:sz w:val="24"/>
                <w:szCs w:val="28"/>
              </w:rPr>
              <w:t>7.При какой температуре нужно хранить квашеную капусту?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25A" w:rsidRDefault="0057125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7125A" w:rsidRDefault="0057125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7125A" w:rsidRDefault="0057125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7125A" w:rsidRDefault="0057125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7125A" w:rsidRDefault="0057125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7125A" w:rsidRDefault="0057125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7125A" w:rsidRDefault="0057125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125A" w:rsidTr="001D26F6">
        <w:tc>
          <w:tcPr>
            <w:tcW w:w="8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25A" w:rsidRDefault="0057125A" w:rsidP="001D26F6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57125A" w:rsidRDefault="0057125A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57125A" w:rsidRDefault="0057125A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57125A" w:rsidRDefault="0057125A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57125A" w:rsidRDefault="0057125A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57125A" w:rsidRDefault="0057125A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57125A" w:rsidRDefault="0057125A" w:rsidP="001D26F6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25A" w:rsidRDefault="0057125A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125A" w:rsidRDefault="0057125A" w:rsidP="0057125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1229"/>
        <w:gridCol w:w="1677"/>
        <w:gridCol w:w="1614"/>
        <w:gridCol w:w="3007"/>
        <w:gridCol w:w="762"/>
      </w:tblGrid>
      <w:tr w:rsidR="001D26F6" w:rsidTr="001D26F6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1D26F6" w:rsidTr="001D26F6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A660EC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20.10.24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малины и смородины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6F6" w:rsidTr="001D26F6">
        <w:tc>
          <w:tcPr>
            <w:tcW w:w="8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D26F6">
              <w:rPr>
                <w:rFonts w:ascii="Times New Roman" w:hAnsi="Times New Roman"/>
                <w:sz w:val="24"/>
                <w:szCs w:val="24"/>
              </w:rPr>
              <w:t>Сколько лет может жить и давать хороший урожай ягод куст малины?</w:t>
            </w:r>
          </w:p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F07">
              <w:rPr>
                <w:rFonts w:ascii="Times New Roman" w:hAnsi="Times New Roman"/>
                <w:sz w:val="24"/>
                <w:szCs w:val="24"/>
              </w:rPr>
              <w:t xml:space="preserve">-3-6 </w:t>
            </w:r>
            <w:r w:rsidRPr="001D26F6">
              <w:rPr>
                <w:rFonts w:ascii="Times New Roman" w:hAnsi="Times New Roman"/>
                <w:sz w:val="24"/>
                <w:szCs w:val="24"/>
              </w:rPr>
              <w:t>лет</w:t>
            </w:r>
          </w:p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6F6">
              <w:rPr>
                <w:rFonts w:ascii="Times New Roman" w:hAnsi="Times New Roman"/>
                <w:sz w:val="24"/>
                <w:szCs w:val="24"/>
              </w:rPr>
              <w:t>-8-10 лет</w:t>
            </w:r>
          </w:p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6F6">
              <w:rPr>
                <w:rFonts w:ascii="Times New Roman" w:hAnsi="Times New Roman"/>
                <w:sz w:val="24"/>
                <w:szCs w:val="24"/>
              </w:rPr>
              <w:t>-5-6 лет</w:t>
            </w:r>
          </w:p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6F6">
              <w:rPr>
                <w:rFonts w:ascii="Times New Roman" w:hAnsi="Times New Roman"/>
                <w:sz w:val="24"/>
                <w:szCs w:val="24"/>
              </w:rPr>
              <w:t>2. Как подготовить почву для посадки малины?</w:t>
            </w:r>
          </w:p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6F6">
              <w:rPr>
                <w:rFonts w:ascii="Times New Roman" w:hAnsi="Times New Roman"/>
                <w:sz w:val="24"/>
                <w:szCs w:val="24"/>
              </w:rPr>
              <w:t>3. В чём заключается весенний уход за молодыми растениями малины?</w:t>
            </w:r>
          </w:p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6F6">
              <w:rPr>
                <w:rFonts w:ascii="Times New Roman" w:hAnsi="Times New Roman"/>
                <w:sz w:val="24"/>
                <w:szCs w:val="24"/>
              </w:rPr>
              <w:t>4</w:t>
            </w:r>
            <w:r w:rsidRPr="001D26F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D26F6">
              <w:rPr>
                <w:rFonts w:ascii="Times New Roman" w:hAnsi="Times New Roman"/>
                <w:sz w:val="24"/>
                <w:szCs w:val="24"/>
              </w:rPr>
              <w:t xml:space="preserve"> Сколько лет может жить и давать хороший урожай ягод куст чёрной смородины?</w:t>
            </w:r>
          </w:p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6F6">
              <w:rPr>
                <w:rFonts w:ascii="Times New Roman" w:hAnsi="Times New Roman"/>
                <w:sz w:val="24"/>
                <w:szCs w:val="24"/>
              </w:rPr>
              <w:t>-5-6 лет</w:t>
            </w:r>
          </w:p>
          <w:p w:rsid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FFE">
              <w:rPr>
                <w:rFonts w:ascii="Times New Roman" w:hAnsi="Times New Roman"/>
                <w:sz w:val="24"/>
                <w:szCs w:val="24"/>
              </w:rPr>
              <w:t>-8-10 лет</w:t>
            </w:r>
          </w:p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6F6">
              <w:rPr>
                <w:rFonts w:ascii="Times New Roman" w:hAnsi="Times New Roman"/>
                <w:sz w:val="24"/>
                <w:szCs w:val="24"/>
              </w:rPr>
              <w:t>5. Как размножают чёрную смородину?</w:t>
            </w:r>
          </w:p>
          <w:p w:rsidR="001D26F6" w:rsidRDefault="001D26F6" w:rsidP="001D2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6.Какие кусты черной смородины используют для заготовки черенков?</w:t>
            </w:r>
          </w:p>
          <w:p w:rsidR="001D26F6" w:rsidRPr="001D26F6" w:rsidRDefault="001D26F6" w:rsidP="001D2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7.Как размножают красную смородину?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26F6" w:rsidTr="001D26F6">
        <w:tc>
          <w:tcPr>
            <w:tcW w:w="8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6F6" w:rsidRDefault="001D26F6" w:rsidP="001D26F6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1D26F6" w:rsidRDefault="001D26F6" w:rsidP="001D26F6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26F6" w:rsidTr="001D26F6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Четверть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1D26F6" w:rsidTr="001D26F6"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21178A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21178A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  <w:r w:rsidR="00A660EC">
              <w:rPr>
                <w:rFonts w:ascii="Times New Roman" w:hAnsi="Times New Roman"/>
                <w:sz w:val="24"/>
                <w:szCs w:val="24"/>
              </w:rPr>
              <w:t>.24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21178A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Осенний уход за плодоносящем садом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6F6" w:rsidTr="001D26F6">
        <w:tc>
          <w:tcPr>
            <w:tcW w:w="8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78A" w:rsidRPr="001D26F6" w:rsidRDefault="001D26F6" w:rsidP="002117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178A">
              <w:rPr>
                <w:rFonts w:ascii="Times New Roman" w:hAnsi="Times New Roman"/>
                <w:sz w:val="24"/>
                <w:szCs w:val="24"/>
              </w:rPr>
              <w:t xml:space="preserve"> Каких вредителей плодовых деревьев вы знаете?</w:t>
            </w:r>
          </w:p>
          <w:p w:rsidR="001D26F6" w:rsidRDefault="0021178A" w:rsidP="001D2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78A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6112" cy="1461052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731" t="1913" r="5396" b="23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772" cy="14615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178A" w:rsidRDefault="0021178A" w:rsidP="001D2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178A" w:rsidRDefault="0021178A" w:rsidP="00211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78A">
              <w:rPr>
                <w:rFonts w:ascii="Times New Roman" w:hAnsi="Times New Roman"/>
                <w:sz w:val="24"/>
                <w:szCs w:val="24"/>
              </w:rPr>
              <w:t>2. Перечислите,  какие работы по уходу за плодоносящими деревьями проводят ранней осенью?</w:t>
            </w:r>
          </w:p>
          <w:p w:rsidR="0021178A" w:rsidRDefault="0021178A" w:rsidP="00211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3.Как правильно удалить корневую поросль?</w:t>
            </w:r>
          </w:p>
          <w:p w:rsidR="0021178A" w:rsidRDefault="0021178A" w:rsidP="00211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4.В чем заключается обработка почвы в плодоносящем саду ранней осенью?</w:t>
            </w:r>
          </w:p>
          <w:p w:rsidR="0021178A" w:rsidRDefault="0021178A" w:rsidP="00211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 какие сроки вносят органические и минеральные удобрения под плодовые деревья?</w:t>
            </w:r>
          </w:p>
          <w:p w:rsidR="0021178A" w:rsidRDefault="0021178A" w:rsidP="00211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Как поливаю плодовые деревья?</w:t>
            </w:r>
          </w:p>
          <w:p w:rsidR="0021178A" w:rsidRPr="0021178A" w:rsidRDefault="0021178A" w:rsidP="00211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Как правильно обрезать поврежденную ветвь плодового дерева?</w:t>
            </w:r>
          </w:p>
          <w:p w:rsidR="0021178A" w:rsidRPr="001D26F6" w:rsidRDefault="0021178A" w:rsidP="001D26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178A" w:rsidRDefault="0021178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78A" w:rsidRDefault="0021178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78A" w:rsidRDefault="0021178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78A" w:rsidRDefault="0021178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78A" w:rsidRDefault="0021178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78A" w:rsidRDefault="0021178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78A" w:rsidRDefault="0021178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78A" w:rsidRDefault="0021178A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D26F6" w:rsidRDefault="001D26F6" w:rsidP="001D26F6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26F6" w:rsidTr="001D26F6">
        <w:tc>
          <w:tcPr>
            <w:tcW w:w="8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6F6" w:rsidRDefault="001D26F6" w:rsidP="001D26F6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1D26F6" w:rsidRDefault="001D26F6" w:rsidP="001D26F6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1D26F6" w:rsidRDefault="001D26F6" w:rsidP="001D26F6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6F6" w:rsidRDefault="001D26F6" w:rsidP="001D26F6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125A" w:rsidRDefault="0057125A" w:rsidP="0057125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4CC8" w:rsidRDefault="00974CC8" w:rsidP="00974CC8">
      <w:pPr>
        <w:jc w:val="both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88"/>
        <w:gridCol w:w="1933"/>
        <w:gridCol w:w="2565"/>
        <w:gridCol w:w="1897"/>
        <w:gridCol w:w="1664"/>
      </w:tblGrid>
      <w:tr w:rsidR="00974CC8" w:rsidRPr="00072FFE" w:rsidTr="00974CC8">
        <w:tc>
          <w:tcPr>
            <w:tcW w:w="1688" w:type="dxa"/>
          </w:tcPr>
          <w:p w:rsidR="00974CC8" w:rsidRPr="00C12175" w:rsidRDefault="00974CC8" w:rsidP="00974CC8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933" w:type="dxa"/>
          </w:tcPr>
          <w:p w:rsidR="00974CC8" w:rsidRPr="00C12175" w:rsidRDefault="00974CC8" w:rsidP="00974CC8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974CC8" w:rsidRPr="00C12175" w:rsidRDefault="00974CC8" w:rsidP="00974CC8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974CC8" w:rsidRPr="00C12175" w:rsidRDefault="00974CC8" w:rsidP="00974CC8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974CC8" w:rsidRPr="00C12175" w:rsidRDefault="00974CC8" w:rsidP="00974CC8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974CC8" w:rsidRPr="00072FFE" w:rsidTr="00974CC8">
        <w:tc>
          <w:tcPr>
            <w:tcW w:w="1688" w:type="dxa"/>
          </w:tcPr>
          <w:p w:rsidR="00974CC8" w:rsidRPr="00C12175" w:rsidRDefault="00974CC8" w:rsidP="00974CC8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</w:tcPr>
          <w:p w:rsidR="00974CC8" w:rsidRPr="00C12175" w:rsidRDefault="0021178A" w:rsidP="00974CC8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  <w:r w:rsidR="00974CC8">
              <w:rPr>
                <w:rFonts w:ascii="Times New Roman" w:hAnsi="Times New Roman"/>
                <w:sz w:val="24"/>
                <w:szCs w:val="24"/>
              </w:rPr>
              <w:t>.</w:t>
            </w:r>
            <w:r w:rsidR="00C509A6">
              <w:rPr>
                <w:rFonts w:ascii="Times New Roman" w:hAnsi="Times New Roman"/>
                <w:sz w:val="24"/>
                <w:szCs w:val="24"/>
              </w:rPr>
              <w:t>2</w:t>
            </w:r>
            <w:r w:rsidR="00A660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974CC8" w:rsidRPr="00C12175" w:rsidRDefault="00974CC8" w:rsidP="00974CC8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974CC8" w:rsidRPr="00C12175" w:rsidRDefault="00974CC8" w:rsidP="00974CC8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974CC8" w:rsidRPr="00C12175" w:rsidRDefault="0021178A" w:rsidP="00974CC8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Защищенный грунт</w:t>
            </w:r>
          </w:p>
        </w:tc>
      </w:tr>
      <w:tr w:rsidR="00974CC8" w:rsidRPr="00072FFE" w:rsidTr="00974CC8">
        <w:tc>
          <w:tcPr>
            <w:tcW w:w="9747" w:type="dxa"/>
            <w:gridSpan w:val="5"/>
          </w:tcPr>
          <w:p w:rsidR="00974CC8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1.Для чего применяют утепленный грунт?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2.Какие укрытия для растений вы знаете?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3.Какие парники называют наземными?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4.Какие бывают теплицы по срокам использования?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5.Для чего предназначены зимние теплицы?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6.Какие способы обогрева вы знаете?</w:t>
            </w:r>
          </w:p>
          <w:p w:rsidR="00974CC8" w:rsidRP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7.В чем заключается подготовка весенней теплицы к выращиванию овощей и рассады?</w:t>
            </w:r>
          </w:p>
        </w:tc>
      </w:tr>
      <w:tr w:rsidR="00974CC8" w:rsidRPr="00072FFE" w:rsidTr="00974CC8">
        <w:tc>
          <w:tcPr>
            <w:tcW w:w="9747" w:type="dxa"/>
            <w:gridSpan w:val="5"/>
          </w:tcPr>
          <w:p w:rsidR="00974CC8" w:rsidRDefault="00974CC8" w:rsidP="00974CC8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результатов</w:t>
            </w:r>
          </w:p>
          <w:p w:rsid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20-18  оценка 5</w:t>
            </w:r>
          </w:p>
          <w:p w:rsid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974CC8" w:rsidRP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</w:tr>
    </w:tbl>
    <w:p w:rsidR="00974CC8" w:rsidRDefault="00974CC8" w:rsidP="00974CC8">
      <w:pPr>
        <w:jc w:val="both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88"/>
        <w:gridCol w:w="1933"/>
        <w:gridCol w:w="2565"/>
        <w:gridCol w:w="1897"/>
        <w:gridCol w:w="1664"/>
      </w:tblGrid>
      <w:tr w:rsidR="005749EB" w:rsidRPr="00072FFE" w:rsidTr="005749EB">
        <w:tc>
          <w:tcPr>
            <w:tcW w:w="1688" w:type="dxa"/>
          </w:tcPr>
          <w:p w:rsidR="005749EB" w:rsidRPr="00C12175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933" w:type="dxa"/>
          </w:tcPr>
          <w:p w:rsidR="005749EB" w:rsidRPr="00C12175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5749EB" w:rsidRPr="00C12175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5749EB" w:rsidRPr="00C12175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5749EB" w:rsidRPr="00C12175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5749EB" w:rsidRPr="00072FFE" w:rsidTr="005749EB">
        <w:tc>
          <w:tcPr>
            <w:tcW w:w="1688" w:type="dxa"/>
          </w:tcPr>
          <w:p w:rsidR="005749EB" w:rsidRPr="00C12175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</w:tcPr>
          <w:p w:rsidR="005749EB" w:rsidRPr="00C12175" w:rsidRDefault="00A660EC" w:rsidP="005749E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7.12.24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5749EB" w:rsidRPr="00C12175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5749EB" w:rsidRPr="00C12175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5749EB" w:rsidRPr="00C12175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Посадка плодовых деревьев</w:t>
            </w:r>
          </w:p>
        </w:tc>
      </w:tr>
      <w:tr w:rsidR="005749EB" w:rsidRPr="00072FFE" w:rsidTr="005749EB">
        <w:tc>
          <w:tcPr>
            <w:tcW w:w="9747" w:type="dxa"/>
            <w:gridSpan w:val="5"/>
          </w:tcPr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1.Какие почвы пригодны для посадки плодовых деревьев?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Почему для сильнорослых сортов яблони расстояния в рядах и между рядами при посадке делают больше, чем для слаборослых или для вишни?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3.В чем заключается подготовка почвы к посадке плодовых деревьев?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4.Для чего нужна посадочная доска?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5.Как подготовить посадочную яму?</w:t>
            </w:r>
          </w:p>
          <w:p w:rsidR="005749EB" w:rsidRDefault="005749EB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A60DDC">
              <w:rPr>
                <w:rFonts w:ascii="Times New Roman" w:hAnsi="Times New Roman"/>
                <w:sz w:val="24"/>
                <w:szCs w:val="24"/>
              </w:rPr>
              <w:t>Как хранят саженцы до их посадки?</w:t>
            </w:r>
          </w:p>
          <w:p w:rsidR="005749EB" w:rsidRPr="005749EB" w:rsidRDefault="00A60DDC" w:rsidP="00574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В какие сроки сажают саженцы плодовых деревьев?</w:t>
            </w:r>
          </w:p>
        </w:tc>
      </w:tr>
      <w:tr w:rsidR="005749EB" w:rsidRPr="00072FFE" w:rsidTr="005749EB">
        <w:tc>
          <w:tcPr>
            <w:tcW w:w="9747" w:type="dxa"/>
            <w:gridSpan w:val="5"/>
          </w:tcPr>
          <w:p w:rsidR="005749EB" w:rsidRDefault="005749EB" w:rsidP="005749EB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результатов</w:t>
            </w:r>
          </w:p>
          <w:p w:rsid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5749EB" w:rsidRPr="005749EB" w:rsidRDefault="005749EB" w:rsidP="005749E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</w:tr>
    </w:tbl>
    <w:p w:rsidR="0021178A" w:rsidRDefault="0021178A" w:rsidP="00974CC8">
      <w:pPr>
        <w:jc w:val="both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88"/>
        <w:gridCol w:w="1933"/>
        <w:gridCol w:w="2565"/>
        <w:gridCol w:w="1897"/>
        <w:gridCol w:w="1664"/>
      </w:tblGrid>
      <w:tr w:rsidR="00A60DDC" w:rsidRPr="00072FFE" w:rsidTr="00131F07">
        <w:tc>
          <w:tcPr>
            <w:tcW w:w="1688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933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A60DDC" w:rsidRPr="00072FFE" w:rsidTr="00131F07">
        <w:tc>
          <w:tcPr>
            <w:tcW w:w="1688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</w:tcPr>
          <w:p w:rsidR="00A60DDC" w:rsidRPr="00C12175" w:rsidRDefault="00A660E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27.12.24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Молочная ферма</w:t>
            </w: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Default="00A60DDC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1.На какие группы разделяют крупный рогатый скот по возрасту и половым признакам?</w:t>
            </w:r>
          </w:p>
          <w:p w:rsidR="00A60DDC" w:rsidRDefault="00A60DDC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2.Как называют животных после 6-месячного возраста?</w:t>
            </w:r>
          </w:p>
          <w:p w:rsidR="00A60DDC" w:rsidRDefault="00A60DDC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3.Какие группы молочных пород КРС вы знаете?</w:t>
            </w:r>
          </w:p>
          <w:p w:rsidR="00A60DDC" w:rsidRDefault="00A60DDC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4.Чем отличается привязное содержание коров от беспривязного?</w:t>
            </w:r>
          </w:p>
          <w:p w:rsidR="00A60DDC" w:rsidRDefault="00A60DDC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5.Какие помещения являются основными на молочной ферме?</w:t>
            </w:r>
          </w:p>
          <w:p w:rsidR="00A60DDC" w:rsidRDefault="00A60DDC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6.Как содержат телят на крупной молочной ферме?</w:t>
            </w:r>
          </w:p>
          <w:p w:rsidR="00A60DDC" w:rsidRPr="005749EB" w:rsidRDefault="00A60DDC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7.Какие виды работ проводят на ферме ежедневно?</w:t>
            </w: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результатов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A60DDC" w:rsidRPr="005749EB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</w:tr>
      <w:tr w:rsidR="00A60DDC" w:rsidRPr="00072FFE" w:rsidTr="00131F07">
        <w:tc>
          <w:tcPr>
            <w:tcW w:w="1688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Четверть</w:t>
            </w:r>
          </w:p>
        </w:tc>
        <w:tc>
          <w:tcPr>
            <w:tcW w:w="1933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A60DDC" w:rsidRPr="00072FFE" w:rsidTr="00131F07">
        <w:tc>
          <w:tcPr>
            <w:tcW w:w="1688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</w:tcPr>
          <w:p w:rsidR="00A60DDC" w:rsidRPr="00C12175" w:rsidRDefault="00A660E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29.01.25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Корма и кормление коров</w:t>
            </w: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Pr="00A3246B" w:rsidRDefault="00A3246B" w:rsidP="00A32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3246B">
              <w:rPr>
                <w:rFonts w:ascii="Times New Roman" w:hAnsi="Times New Roman"/>
                <w:sz w:val="24"/>
                <w:szCs w:val="24"/>
              </w:rPr>
              <w:t>Какие виды кормов вы знаете?</w:t>
            </w:r>
          </w:p>
          <w:p w:rsidR="00A60DDC" w:rsidRDefault="00A3246B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2.Какие травы специально выращивают для кормления коров?</w:t>
            </w:r>
          </w:p>
          <w:p w:rsidR="00A3246B" w:rsidRDefault="00A3246B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3.Перечислите виды грубых кормов?</w:t>
            </w:r>
          </w:p>
          <w:p w:rsidR="00A3246B" w:rsidRDefault="00A3246B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4.Какие корма относятся к группе сочных кормов?</w:t>
            </w:r>
          </w:p>
          <w:p w:rsidR="00A3246B" w:rsidRDefault="00A3246B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5.Какие корнеплоды и кормовые бахчевые выращивают на корм скоту?</w:t>
            </w:r>
          </w:p>
          <w:p w:rsidR="00A3246B" w:rsidRDefault="00A3246B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6.Какие корма относятся к группе концентрированных кормов?</w:t>
            </w:r>
          </w:p>
          <w:p w:rsidR="00A3246B" w:rsidRPr="005749EB" w:rsidRDefault="00A3246B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7.Как подготавливают корма к скармливанию?</w:t>
            </w: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результатов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A60DDC" w:rsidRPr="005749EB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</w:tr>
    </w:tbl>
    <w:p w:rsidR="00A60DDC" w:rsidRDefault="00A60DDC" w:rsidP="00974CC8">
      <w:pPr>
        <w:jc w:val="both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88"/>
        <w:gridCol w:w="1933"/>
        <w:gridCol w:w="2565"/>
        <w:gridCol w:w="1897"/>
        <w:gridCol w:w="1664"/>
      </w:tblGrid>
      <w:tr w:rsidR="00A60DDC" w:rsidRPr="00072FFE" w:rsidTr="00131F07">
        <w:tc>
          <w:tcPr>
            <w:tcW w:w="1688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933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A60DDC" w:rsidRPr="00072FFE" w:rsidTr="00131F07">
        <w:tc>
          <w:tcPr>
            <w:tcW w:w="1688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</w:tcPr>
          <w:p w:rsidR="00A60DDC" w:rsidRPr="00C12175" w:rsidRDefault="00A660E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16.02.25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Ручное доение коров и учет молока</w:t>
            </w: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Default="00A60DDC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31F07">
              <w:rPr>
                <w:rFonts w:ascii="Times New Roman" w:hAnsi="Times New Roman"/>
                <w:sz w:val="24"/>
                <w:szCs w:val="24"/>
              </w:rPr>
              <w:t>.Для чего при входе в коровник устанавливают дезковрики, пропитанные дезинфицирующих растворов?</w:t>
            </w:r>
          </w:p>
          <w:p w:rsidR="00131F07" w:rsidRDefault="00131F07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2.Почему нельзя скармливать животным недоброкачественные корма?</w:t>
            </w:r>
          </w:p>
          <w:p w:rsidR="00131F07" w:rsidRDefault="00131F07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3.Какие правила личной гигиены необходимо выполнять работникам фермы?</w:t>
            </w:r>
          </w:p>
          <w:p w:rsidR="00131F07" w:rsidRDefault="00131F07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4.Какое строение имеет вымя коровы?</w:t>
            </w:r>
          </w:p>
          <w:p w:rsidR="00131F07" w:rsidRDefault="00131F07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5.В чем заключается подготовка доярки к доению?</w:t>
            </w:r>
          </w:p>
          <w:p w:rsidR="00131F07" w:rsidRDefault="00131F07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6.Почему надо делать массаж вымени в конце доения и додаивать корову?</w:t>
            </w:r>
          </w:p>
          <w:p w:rsidR="00131F07" w:rsidRPr="005749EB" w:rsidRDefault="00131F07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7.В чем заключается первичная обработка молока?</w:t>
            </w:r>
          </w:p>
          <w:p w:rsidR="00A60DDC" w:rsidRPr="005749EB" w:rsidRDefault="00A60DDC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результатов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A60DDC" w:rsidRPr="005749EB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</w:tr>
    </w:tbl>
    <w:p w:rsidR="00A60DDC" w:rsidRDefault="00A60DDC" w:rsidP="00974CC8">
      <w:pPr>
        <w:jc w:val="both"/>
      </w:pPr>
    </w:p>
    <w:p w:rsidR="00131F07" w:rsidRDefault="00131F07" w:rsidP="00974CC8">
      <w:pPr>
        <w:jc w:val="both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88"/>
        <w:gridCol w:w="1933"/>
        <w:gridCol w:w="2565"/>
        <w:gridCol w:w="1897"/>
        <w:gridCol w:w="1664"/>
      </w:tblGrid>
      <w:tr w:rsidR="00A60DDC" w:rsidRPr="00072FFE" w:rsidTr="00131F07">
        <w:tc>
          <w:tcPr>
            <w:tcW w:w="1688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Четверть</w:t>
            </w:r>
          </w:p>
        </w:tc>
        <w:tc>
          <w:tcPr>
            <w:tcW w:w="1933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A60DDC" w:rsidRPr="00072FFE" w:rsidTr="00131F07">
        <w:tc>
          <w:tcPr>
            <w:tcW w:w="1688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A60DDC" w:rsidRPr="00C12175" w:rsidRDefault="00A3246B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</w:t>
            </w:r>
            <w:r w:rsidR="00A60DDC">
              <w:rPr>
                <w:rFonts w:ascii="Times New Roman" w:hAnsi="Times New Roman"/>
                <w:sz w:val="24"/>
                <w:szCs w:val="24"/>
              </w:rPr>
              <w:t>.2</w:t>
            </w:r>
            <w:r w:rsidR="00A660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3246B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Перец и томат</w:t>
            </w: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Default="00A60DDC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31F07">
              <w:rPr>
                <w:rFonts w:ascii="Times New Roman" w:hAnsi="Times New Roman"/>
                <w:sz w:val="24"/>
                <w:szCs w:val="24"/>
              </w:rPr>
              <w:t>.Какое строение имеет растения перца?</w:t>
            </w:r>
          </w:p>
          <w:p w:rsidR="00131F07" w:rsidRDefault="00131F07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2.Назовите некоторые особенности томата и перца?</w:t>
            </w:r>
          </w:p>
          <w:p w:rsidR="00131F07" w:rsidRDefault="00131F07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 каким признакам различают сорта томата?</w:t>
            </w:r>
          </w:p>
          <w:p w:rsidR="00131F07" w:rsidRDefault="00131F07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A9357B">
              <w:rPr>
                <w:rFonts w:ascii="Times New Roman" w:hAnsi="Times New Roman"/>
                <w:sz w:val="24"/>
                <w:szCs w:val="24"/>
              </w:rPr>
              <w:t>Какие сорта томата можно выращивать в утепленном грунте?</w:t>
            </w:r>
          </w:p>
          <w:p w:rsidR="00A9357B" w:rsidRDefault="00A9357B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5.Когда и как надо пикировать сеянцы томата?</w:t>
            </w:r>
          </w:p>
          <w:p w:rsidR="00A9357B" w:rsidRDefault="00A9357B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6.В какие сроки высаживают рассаду томатов в открытый грунт?</w:t>
            </w:r>
          </w:p>
          <w:p w:rsidR="00A9357B" w:rsidRPr="005749EB" w:rsidRDefault="00A9357B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7.Почему в южных районах можно вырастить томаты безрассадным способом?</w:t>
            </w:r>
          </w:p>
          <w:p w:rsidR="00A60DDC" w:rsidRPr="005749EB" w:rsidRDefault="00A60DDC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результатов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A60DDC" w:rsidRPr="005749EB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</w:tr>
    </w:tbl>
    <w:p w:rsidR="00A60DDC" w:rsidRDefault="00A60DDC" w:rsidP="00974CC8">
      <w:pPr>
        <w:jc w:val="both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88"/>
        <w:gridCol w:w="1933"/>
        <w:gridCol w:w="2565"/>
        <w:gridCol w:w="1897"/>
        <w:gridCol w:w="1664"/>
      </w:tblGrid>
      <w:tr w:rsidR="00A60DDC" w:rsidRPr="00072FFE" w:rsidTr="00131F07">
        <w:tc>
          <w:tcPr>
            <w:tcW w:w="1688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933" w:type="dxa"/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A60DDC" w:rsidRPr="00072FFE" w:rsidTr="00131F07">
        <w:tc>
          <w:tcPr>
            <w:tcW w:w="1688" w:type="dxa"/>
          </w:tcPr>
          <w:p w:rsidR="00A60DDC" w:rsidRPr="00C12175" w:rsidRDefault="00A3246B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A60DDC" w:rsidRPr="00C12175" w:rsidRDefault="00A3246B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  <w:r w:rsidR="00A60DDC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65" w:type="dxa"/>
            <w:tcBorders>
              <w:righ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A60DDC" w:rsidRPr="00C12175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64" w:type="dxa"/>
            <w:tcBorders>
              <w:left w:val="single" w:sz="4" w:space="0" w:color="auto"/>
            </w:tcBorders>
          </w:tcPr>
          <w:p w:rsidR="00A60DDC" w:rsidRPr="00C12175" w:rsidRDefault="00A3246B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Огурец</w:t>
            </w: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Default="00A60DDC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9357B">
              <w:rPr>
                <w:rFonts w:ascii="Times New Roman" w:hAnsi="Times New Roman"/>
                <w:sz w:val="24"/>
                <w:szCs w:val="24"/>
              </w:rPr>
              <w:t>Какой стебель имеет растения огурца?</w:t>
            </w:r>
          </w:p>
          <w:p w:rsidR="00A9357B" w:rsidRDefault="00A9357B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2.Чем отличается женский цветок растения огурца от мужского цветка?</w:t>
            </w:r>
          </w:p>
          <w:p w:rsidR="00A9357B" w:rsidRDefault="00A9357B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3.Как различают сорта и гибриды огурца по срокам уборочного созревания плодов?</w:t>
            </w:r>
          </w:p>
          <w:p w:rsidR="00A9357B" w:rsidRDefault="00A9357B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4.Как подготавливают почву под посев огурца в открытый грунт?</w:t>
            </w:r>
          </w:p>
          <w:p w:rsidR="00A9357B" w:rsidRDefault="00A9357B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444890">
              <w:rPr>
                <w:rFonts w:ascii="Times New Roman" w:hAnsi="Times New Roman"/>
                <w:sz w:val="24"/>
                <w:szCs w:val="24"/>
              </w:rPr>
              <w:t>В чем заключается уход за посевами огурца?</w:t>
            </w:r>
          </w:p>
          <w:p w:rsidR="00444890" w:rsidRPr="005749EB" w:rsidRDefault="00444890" w:rsidP="00A6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6.Сколько раз и когда проводят прореживание растений?</w:t>
            </w:r>
          </w:p>
          <w:p w:rsidR="00A60DDC" w:rsidRPr="005749EB" w:rsidRDefault="00A60DDC" w:rsidP="00131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DDC" w:rsidRPr="00072FFE" w:rsidTr="00131F07">
        <w:tc>
          <w:tcPr>
            <w:tcW w:w="9747" w:type="dxa"/>
            <w:gridSpan w:val="5"/>
          </w:tcPr>
          <w:p w:rsidR="00A60DDC" w:rsidRDefault="00A60DDC" w:rsidP="00131F07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результатов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A60DDC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A60DDC" w:rsidRPr="005749EB" w:rsidRDefault="00A60DDC" w:rsidP="00131F07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</w:tr>
    </w:tbl>
    <w:p w:rsidR="00A60DDC" w:rsidRDefault="00A60DDC" w:rsidP="00974CC8">
      <w:pPr>
        <w:jc w:val="both"/>
      </w:pPr>
    </w:p>
    <w:p w:rsidR="00974CC8" w:rsidRDefault="00974CC8" w:rsidP="00974CC8">
      <w:pPr>
        <w:jc w:val="both"/>
      </w:pPr>
    </w:p>
    <w:p w:rsidR="00974CC8" w:rsidRDefault="00974CC8" w:rsidP="00974CC8">
      <w:pPr>
        <w:jc w:val="both"/>
      </w:pPr>
    </w:p>
    <w:p w:rsidR="00974CC8" w:rsidRDefault="00974CC8" w:rsidP="00974CC8"/>
    <w:p w:rsidR="00C9582C" w:rsidRPr="00C9582C" w:rsidRDefault="00C9582C" w:rsidP="0079553A">
      <w:pPr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7D3" w:rsidRDefault="00AE07D3" w:rsidP="00536A15">
      <w:pPr>
        <w:spacing w:after="0" w:line="240" w:lineRule="auto"/>
      </w:pPr>
      <w:r>
        <w:separator/>
      </w:r>
    </w:p>
  </w:endnote>
  <w:endnote w:type="continuationSeparator" w:id="0">
    <w:p w:rsidR="00AE07D3" w:rsidRDefault="00AE07D3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87269C" w:rsidRDefault="0087269C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A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269C" w:rsidRDefault="0087269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7D3" w:rsidRDefault="00AE07D3" w:rsidP="00536A15">
      <w:pPr>
        <w:spacing w:after="0" w:line="240" w:lineRule="auto"/>
      </w:pPr>
      <w:r>
        <w:separator/>
      </w:r>
    </w:p>
  </w:footnote>
  <w:footnote w:type="continuationSeparator" w:id="0">
    <w:p w:rsidR="00AE07D3" w:rsidRDefault="00AE07D3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69C" w:rsidRDefault="00AE07D3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w:pict>
        <v:rect id="object 10" o:spid="_x0000_s2049" style="position:absolute;left:0;text-align:left;margin-left:436.2pt;margin-top:-17.55pt;width:60.75pt;height:54.7pt;z-index:251658240;visibility:visible;mso-width-relative:margin;mso-height-relative:margin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" stroked="f">
          <v:fill r:id="rId1" o:title="" recolor="t" rotate="t" type="frame"/>
          <v:textbox inset="0,0,0,0"/>
        </v:rect>
      </w:pict>
    </w:r>
    <w:r w:rsidR="0087269C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87269C" w:rsidRDefault="0087269C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B6A80"/>
    <w:multiLevelType w:val="hybridMultilevel"/>
    <w:tmpl w:val="1BCE2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975A9"/>
    <w:multiLevelType w:val="hybridMultilevel"/>
    <w:tmpl w:val="0130E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72D6AF5"/>
    <w:multiLevelType w:val="hybridMultilevel"/>
    <w:tmpl w:val="1CF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45B6E"/>
    <w:multiLevelType w:val="multilevel"/>
    <w:tmpl w:val="B3C8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FA129D"/>
    <w:multiLevelType w:val="hybridMultilevel"/>
    <w:tmpl w:val="31D88696"/>
    <w:lvl w:ilvl="0" w:tplc="581A5C6C">
      <w:start w:val="10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6130468E"/>
    <w:multiLevelType w:val="hybridMultilevel"/>
    <w:tmpl w:val="A6C459C8"/>
    <w:lvl w:ilvl="0" w:tplc="B73AD4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DF069D"/>
    <w:multiLevelType w:val="multilevel"/>
    <w:tmpl w:val="BDF8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732F67"/>
    <w:multiLevelType w:val="multilevel"/>
    <w:tmpl w:val="7A6C0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F02711A"/>
    <w:multiLevelType w:val="hybridMultilevel"/>
    <w:tmpl w:val="BF34A71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37C45"/>
    <w:multiLevelType w:val="hybridMultilevel"/>
    <w:tmpl w:val="BC7C848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10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BF6"/>
    <w:rsid w:val="000465FD"/>
    <w:rsid w:val="00054127"/>
    <w:rsid w:val="00063FD2"/>
    <w:rsid w:val="00075674"/>
    <w:rsid w:val="00084532"/>
    <w:rsid w:val="00092F3E"/>
    <w:rsid w:val="000D2C07"/>
    <w:rsid w:val="000D4D14"/>
    <w:rsid w:val="000D6668"/>
    <w:rsid w:val="000D71EC"/>
    <w:rsid w:val="000E1565"/>
    <w:rsid w:val="000F30AC"/>
    <w:rsid w:val="00102D1A"/>
    <w:rsid w:val="0011637B"/>
    <w:rsid w:val="00117A79"/>
    <w:rsid w:val="00131F07"/>
    <w:rsid w:val="00161FFC"/>
    <w:rsid w:val="0016554C"/>
    <w:rsid w:val="00193F8F"/>
    <w:rsid w:val="00196989"/>
    <w:rsid w:val="001C19C4"/>
    <w:rsid w:val="001D26F6"/>
    <w:rsid w:val="001E0F98"/>
    <w:rsid w:val="001F4D20"/>
    <w:rsid w:val="001F6D2F"/>
    <w:rsid w:val="00205E99"/>
    <w:rsid w:val="0021178A"/>
    <w:rsid w:val="0024489C"/>
    <w:rsid w:val="00245F1F"/>
    <w:rsid w:val="002512BE"/>
    <w:rsid w:val="00264790"/>
    <w:rsid w:val="002A1B40"/>
    <w:rsid w:val="002A2D72"/>
    <w:rsid w:val="002B00E1"/>
    <w:rsid w:val="002B5458"/>
    <w:rsid w:val="002C0562"/>
    <w:rsid w:val="002E7D01"/>
    <w:rsid w:val="00300985"/>
    <w:rsid w:val="00331F48"/>
    <w:rsid w:val="00392406"/>
    <w:rsid w:val="00394CC8"/>
    <w:rsid w:val="00430ABD"/>
    <w:rsid w:val="00444890"/>
    <w:rsid w:val="00446297"/>
    <w:rsid w:val="00450935"/>
    <w:rsid w:val="0045550F"/>
    <w:rsid w:val="00482167"/>
    <w:rsid w:val="00490BF6"/>
    <w:rsid w:val="00497279"/>
    <w:rsid w:val="004A1A14"/>
    <w:rsid w:val="004D506C"/>
    <w:rsid w:val="00503C97"/>
    <w:rsid w:val="00536A15"/>
    <w:rsid w:val="0057125A"/>
    <w:rsid w:val="005749EB"/>
    <w:rsid w:val="00581D94"/>
    <w:rsid w:val="005B0218"/>
    <w:rsid w:val="005B38B5"/>
    <w:rsid w:val="005D3180"/>
    <w:rsid w:val="006108AD"/>
    <w:rsid w:val="00611B27"/>
    <w:rsid w:val="00620B6A"/>
    <w:rsid w:val="00650A1A"/>
    <w:rsid w:val="006820EB"/>
    <w:rsid w:val="00692DF8"/>
    <w:rsid w:val="006A5E08"/>
    <w:rsid w:val="006D2581"/>
    <w:rsid w:val="007462CC"/>
    <w:rsid w:val="007470E3"/>
    <w:rsid w:val="00785811"/>
    <w:rsid w:val="0079553A"/>
    <w:rsid w:val="00796358"/>
    <w:rsid w:val="007C057A"/>
    <w:rsid w:val="007E61AD"/>
    <w:rsid w:val="008066EA"/>
    <w:rsid w:val="00812FF6"/>
    <w:rsid w:val="0081506A"/>
    <w:rsid w:val="00840140"/>
    <w:rsid w:val="00840B87"/>
    <w:rsid w:val="00867013"/>
    <w:rsid w:val="0087269C"/>
    <w:rsid w:val="00875924"/>
    <w:rsid w:val="0089289F"/>
    <w:rsid w:val="008A7567"/>
    <w:rsid w:val="008C7D8E"/>
    <w:rsid w:val="008D2E82"/>
    <w:rsid w:val="008E49B7"/>
    <w:rsid w:val="008F57F5"/>
    <w:rsid w:val="00902FD4"/>
    <w:rsid w:val="00942FEB"/>
    <w:rsid w:val="0095677B"/>
    <w:rsid w:val="009606C8"/>
    <w:rsid w:val="009726E2"/>
    <w:rsid w:val="00974CC8"/>
    <w:rsid w:val="00981ED7"/>
    <w:rsid w:val="00985A8B"/>
    <w:rsid w:val="00996954"/>
    <w:rsid w:val="009C1CAD"/>
    <w:rsid w:val="009C284D"/>
    <w:rsid w:val="009D5BD3"/>
    <w:rsid w:val="009E00E7"/>
    <w:rsid w:val="00A05AC2"/>
    <w:rsid w:val="00A12A55"/>
    <w:rsid w:val="00A15AE2"/>
    <w:rsid w:val="00A3246B"/>
    <w:rsid w:val="00A35DF8"/>
    <w:rsid w:val="00A60DDC"/>
    <w:rsid w:val="00A62395"/>
    <w:rsid w:val="00A660EC"/>
    <w:rsid w:val="00A674C7"/>
    <w:rsid w:val="00A67A10"/>
    <w:rsid w:val="00A9357B"/>
    <w:rsid w:val="00A96700"/>
    <w:rsid w:val="00AA6360"/>
    <w:rsid w:val="00AE07D3"/>
    <w:rsid w:val="00AE78A9"/>
    <w:rsid w:val="00B023BF"/>
    <w:rsid w:val="00B039E8"/>
    <w:rsid w:val="00B44820"/>
    <w:rsid w:val="00B5378D"/>
    <w:rsid w:val="00B61E9F"/>
    <w:rsid w:val="00BB2AAC"/>
    <w:rsid w:val="00C14B89"/>
    <w:rsid w:val="00C15493"/>
    <w:rsid w:val="00C274FA"/>
    <w:rsid w:val="00C32AD0"/>
    <w:rsid w:val="00C34180"/>
    <w:rsid w:val="00C343D8"/>
    <w:rsid w:val="00C418A7"/>
    <w:rsid w:val="00C509A6"/>
    <w:rsid w:val="00C65AC1"/>
    <w:rsid w:val="00C942C0"/>
    <w:rsid w:val="00C9582C"/>
    <w:rsid w:val="00CB1B48"/>
    <w:rsid w:val="00CD4799"/>
    <w:rsid w:val="00D1322A"/>
    <w:rsid w:val="00D43F7D"/>
    <w:rsid w:val="00D531F8"/>
    <w:rsid w:val="00D8760E"/>
    <w:rsid w:val="00D92BE2"/>
    <w:rsid w:val="00D95DB6"/>
    <w:rsid w:val="00DA2934"/>
    <w:rsid w:val="00DC272B"/>
    <w:rsid w:val="00DE2468"/>
    <w:rsid w:val="00DF773D"/>
    <w:rsid w:val="00E14AB8"/>
    <w:rsid w:val="00E24145"/>
    <w:rsid w:val="00E262AA"/>
    <w:rsid w:val="00E509C4"/>
    <w:rsid w:val="00E9331B"/>
    <w:rsid w:val="00EF6B3C"/>
    <w:rsid w:val="00F00670"/>
    <w:rsid w:val="00F11141"/>
    <w:rsid w:val="00F37141"/>
    <w:rsid w:val="00F67378"/>
    <w:rsid w:val="00F76671"/>
    <w:rsid w:val="00F85206"/>
    <w:rsid w:val="00FE0DA5"/>
    <w:rsid w:val="00FF0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7E7DDB"/>
  <w15:docId w15:val="{55BAD6F5-B7B2-40A4-AE1D-C63CCA536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paragraph" w:customStyle="1" w:styleId="c8">
    <w:name w:val="c8"/>
    <w:basedOn w:val="a"/>
    <w:uiPriority w:val="99"/>
    <w:rsid w:val="0097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974CC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974CC8"/>
    <w:rPr>
      <w:rFonts w:cs="Times New Roman"/>
    </w:rPr>
  </w:style>
  <w:style w:type="paragraph" w:customStyle="1" w:styleId="c5">
    <w:name w:val="c5"/>
    <w:basedOn w:val="a"/>
    <w:uiPriority w:val="99"/>
    <w:rsid w:val="0097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9C28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2">
    <w:name w:val="Font Style12"/>
    <w:basedOn w:val="a0"/>
    <w:uiPriority w:val="99"/>
    <w:rsid w:val="009C284D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9C284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C284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9EDDB-84A6-4745-AFFF-57DB10AC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4340</Words>
  <Characters>24744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49</cp:revision>
  <cp:lastPrinted>2019-08-26T09:13:00Z</cp:lastPrinted>
  <dcterms:created xsi:type="dcterms:W3CDTF">2019-08-21T10:12:00Z</dcterms:created>
  <dcterms:modified xsi:type="dcterms:W3CDTF">2026-08-27T07:21:00Z</dcterms:modified>
</cp:coreProperties>
</file>